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2F" w:rsidRPr="007F3452" w:rsidRDefault="003D6056" w:rsidP="007F6547">
      <w:pPr>
        <w:shd w:val="clear" w:color="auto" w:fill="D9D9D9" w:themeFill="background1" w:themeFillShade="D9"/>
        <w:bidi/>
        <w:spacing w:after="0"/>
        <w:jc w:val="center"/>
        <w:rPr>
          <w:rFonts w:ascii="Baskerville Old Face" w:hAnsi="Baskerville Old Face" w:cs="Arial"/>
          <w:b/>
          <w:bCs/>
          <w:i/>
          <w:iCs/>
          <w:noProof/>
          <w:sz w:val="56"/>
          <w:szCs w:val="56"/>
          <w:rtl/>
          <w:lang w:eastAsia="fr-FR"/>
        </w:rPr>
      </w:pPr>
      <w:r w:rsidRPr="003D6056">
        <w:rPr>
          <w:rFonts w:ascii="Baskerville Old Face" w:hAnsi="Baskerville Old Face" w:cs="Arial"/>
          <w:b/>
          <w:bCs/>
          <w:i/>
          <w:iCs/>
          <w:noProof/>
          <w:sz w:val="56"/>
          <w:szCs w:val="56"/>
          <w:rtl/>
          <w:lang w:eastAsia="fr-FR"/>
        </w:rPr>
        <w:drawing>
          <wp:inline distT="0" distB="0" distL="0" distR="0">
            <wp:extent cx="6650036" cy="962025"/>
            <wp:effectExtent l="19050" t="19050" r="17464" b="28575"/>
            <wp:docPr id="9" name="Image 1" descr="C:\Users\APP\Desktop\ban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\Desktop\bann - Cop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046" cy="964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949" w:rsidRPr="005B1949">
        <w:rPr>
          <w:rFonts w:asciiTheme="majorBidi" w:hAnsiTheme="majorBidi" w:cs="Times New Roman"/>
          <w:b/>
          <w:bCs/>
          <w:color w:val="FF0000"/>
          <w:sz w:val="52"/>
          <w:szCs w:val="52"/>
          <w:u w:val="single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154.5pt;height:39.75pt" fillcolor="#0070c0" strokecolor="red">
            <v:shadow color="#868686"/>
            <v:textpath style="font-family:&quot;Impact&quot;;font-weight:bold;v-text-kern:t" trim="t" fitpath="t" xscale="f" string="إعـــلان"/>
          </v:shape>
        </w:pict>
      </w:r>
    </w:p>
    <w:p w:rsidR="00AA5FDE" w:rsidRPr="00C512E7" w:rsidRDefault="00AA10A2" w:rsidP="00C512E7">
      <w:pPr>
        <w:shd w:val="clear" w:color="auto" w:fill="D9D9D9" w:themeFill="background1" w:themeFillShade="D9"/>
        <w:bidi/>
        <w:spacing w:after="0"/>
        <w:jc w:val="center"/>
        <w:rPr>
          <w:rFonts w:ascii="Microsoft Sans Serif" w:hAnsi="Microsoft Sans Serif" w:cs="Microsoft Sans Serif"/>
          <w:b/>
          <w:bCs/>
          <w:color w:val="C00000"/>
          <w:sz w:val="52"/>
          <w:szCs w:val="52"/>
          <w:u w:val="single"/>
          <w:rtl/>
        </w:rPr>
      </w:pPr>
      <w:r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ت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ع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ل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 xml:space="preserve">ن </w:t>
      </w:r>
      <w:r w:rsidR="00AA5FDE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م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="00C512E7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دارس أ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جــ</w:t>
      </w:r>
      <w:r w:rsidR="00AA5FDE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ي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</w:t>
      </w:r>
      <w:r w:rsidR="00AA5FDE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ال ال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="00AA5FDE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م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="00AA5FDE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س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="00AA5FDE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ـت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="00AA5FDE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ق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="00AA5FDE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ب</w:t>
      </w:r>
      <w:r w:rsidR="00C512E7" w:rsidRPr="00C512E7">
        <w:rPr>
          <w:rFonts w:ascii="Microsoft Sans Serif" w:hAnsi="Microsoft Sans Serif" w:cs="Microsoft Sans Serif" w:hint="cs"/>
          <w:b/>
          <w:bCs/>
          <w:color w:val="C00000"/>
          <w:sz w:val="72"/>
          <w:szCs w:val="72"/>
          <w:u w:val="single"/>
          <w:rtl/>
          <w:lang w:val="en-US"/>
        </w:rPr>
        <w:t>ــ</w:t>
      </w:r>
      <w:r w:rsidR="00AA5FDE" w:rsidRPr="00C512E7">
        <w:rPr>
          <w:rFonts w:ascii="Microsoft Sans Serif" w:hAnsi="Microsoft Sans Serif" w:cs="Microsoft Sans Serif"/>
          <w:b/>
          <w:bCs/>
          <w:color w:val="C00000"/>
          <w:sz w:val="72"/>
          <w:szCs w:val="72"/>
          <w:u w:val="single"/>
          <w:rtl/>
          <w:lang w:val="en-US"/>
        </w:rPr>
        <w:t>ل</w:t>
      </w:r>
    </w:p>
    <w:p w:rsidR="00AE39FA" w:rsidRDefault="00AA10A2" w:rsidP="00AE39FA">
      <w:pPr>
        <w:shd w:val="clear" w:color="auto" w:fill="FFFFFF" w:themeFill="background1"/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في تيارت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)</w:t>
      </w:r>
      <w:r w:rsidR="001D5E28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على شارع الص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كو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ك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(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، ولكصر (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قرب </w:t>
      </w:r>
      <w:r w:rsidR="001A3094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سمعة ولد بيروك)</w:t>
      </w:r>
      <w:r w:rsidR="001A3094">
        <w:rPr>
          <w:rFonts w:ascii="Microsoft Sans Serif" w:hAnsi="Microsoft Sans Serif" w:cs="Microsoft Sans Serif" w:hint="cs"/>
          <w:b/>
          <w:bCs/>
          <w:sz w:val="28"/>
          <w:szCs w:val="28"/>
          <w:rtl/>
          <w:lang w:val="en-US"/>
        </w:rPr>
        <w:t xml:space="preserve">، 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وفرعها على</w:t>
      </w:r>
      <w:r w:rsidR="0024797B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طريق الصكوك (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خلف </w:t>
      </w:r>
      <w:r w:rsidR="0024797B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أبيت الماء)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، وفي فرعها الجديد بدار البركة 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)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قرب كبك دار البركة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(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عن افتتاح التسجيل </w:t>
      </w:r>
      <w:r w:rsidR="007F3452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للعام الدراسي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: 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2019 – 2020 </w:t>
      </w:r>
      <w:r w:rsidR="00AE39FA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</w:t>
      </w:r>
      <w:r w:rsidR="00AE39FA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.</w:t>
      </w:r>
    </w:p>
    <w:p w:rsidR="001A3C9D" w:rsidRDefault="00AA10A2" w:rsidP="00AE39FA">
      <w:pPr>
        <w:shd w:val="clear" w:color="auto" w:fill="FFFFFF" w:themeFill="background1"/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في مختلف المستويات : (الروضة ، الابتدائية ، الإعدادية ، الثانوية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)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وذلك ابتداء من يوم 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الأحد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</w:t>
      </w:r>
      <w:r w:rsidR="00B64DD6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: (15 /09/ 2019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)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 </w:t>
      </w:r>
      <w:r w:rsidR="00EF107E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،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وستكون أوقات الدوام من الساعة التاسعة صباحا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EF107E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(00 : 9) ،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وحتى الساعة الثانية ظهرا : (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</w:rPr>
        <w:t>14 : 00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)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8F27D8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طيلة أيام الأسبوع</w:t>
      </w:r>
      <w:r w:rsidR="008F27D8" w:rsidRPr="00487AD5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 </w:t>
      </w:r>
      <w:r w:rsidR="007F3452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.</w:t>
      </w:r>
      <w:r w:rsidR="001A30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2C367E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يفتح التسجيل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أمام جميع تلاميذ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أقسام الباكالوريا :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(العلمية والرياضية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7D – 7C</w:t>
      </w:r>
      <w:r w:rsidR="00DF3EAA" w:rsidRPr="00487AD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،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وشعبتي </w:t>
      </w:r>
      <w:r w:rsid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الآداب – </w:t>
      </w:r>
    </w:p>
    <w:p w:rsidR="001A3C9D" w:rsidRDefault="00AA10A2" w:rsidP="001A3C9D">
      <w:pPr>
        <w:shd w:val="clear" w:color="auto" w:fill="FFFFFF" w:themeFill="background1"/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الأصلية والعصرية :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</w:rPr>
        <w:t xml:space="preserve">7LO /7LM </w:t>
      </w:r>
      <w:r w:rsidR="007F3452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) ،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كما تعلن الم</w:t>
      </w:r>
      <w:r w:rsidR="00FF1215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درسة </w:t>
      </w:r>
      <w:r w:rsidR="00B93E94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عن افتتاح مستوى </w:t>
      </w:r>
      <w:r w:rsidR="001A3094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سادس أدب</w:t>
      </w:r>
      <w:r w:rsidR="001A30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6LM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</w:t>
      </w:r>
      <w:r w:rsidR="00FD464B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(نموذجي)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للر</w:t>
      </w:r>
      <w:r w:rsidR="001A3094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اغبين </w:t>
      </w:r>
    </w:p>
    <w:p w:rsidR="00AA10A2" w:rsidRPr="00AE39FA" w:rsidRDefault="001A3094" w:rsidP="001A3C9D">
      <w:pPr>
        <w:shd w:val="clear" w:color="auto" w:fill="FFFFFF" w:themeFill="background1"/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في التخصص الأدبي مستقبلاً</w:t>
      </w:r>
      <w:r w:rsidR="00AA10A2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، حيث يتيح لهم هذا المستوى الجديد تنمية قدراتهم المعرفية و تأهيلهم للمشاركة الناجحة في </w:t>
      </w:r>
      <w:r w:rsidR="00664657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الباكالوريا</w:t>
      </w:r>
      <w:r w:rsidR="00AA10A2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الأدبية في العام </w:t>
      </w:r>
      <w:r w:rsidR="00FD464B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التالي</w:t>
      </w:r>
      <w:r w:rsidR="00AA10A2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.</w:t>
      </w:r>
      <w:r w:rsidR="00FF1215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 xml:space="preserve"> </w:t>
      </w:r>
      <w:r w:rsidR="00AA10A2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مع إحاطتكم علما أن المدرسة تقدم لكم </w:t>
      </w:r>
      <w:r w:rsidR="00AA10A2" w:rsidRPr="00487AD5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كوكبة من الأساتذة المتميزين بشهادة الجميع </w:t>
      </w:r>
      <w:r w:rsidR="00AA10A2" w:rsidRPr="00487AD5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:rsidR="002D2491" w:rsidRPr="0074459B" w:rsidRDefault="002D2491" w:rsidP="0074459B">
      <w:pPr>
        <w:pStyle w:val="Paragraphedeliste"/>
        <w:numPr>
          <w:ilvl w:val="0"/>
          <w:numId w:val="41"/>
        </w:numPr>
        <w:shd w:val="clear" w:color="auto" w:fill="D9D9D9" w:themeFill="background1" w:themeFillShade="D9"/>
        <w:bidi/>
        <w:spacing w:after="0"/>
        <w:ind w:left="425" w:hanging="283"/>
        <w:rPr>
          <w:rFonts w:ascii="Microsoft Sans Serif" w:hAnsi="Microsoft Sans Serif" w:cs="Microsoft Sans Serif"/>
          <w:b/>
          <w:bCs/>
          <w:sz w:val="28"/>
          <w:szCs w:val="28"/>
          <w:u w:val="single"/>
          <w:lang w:val="en-US"/>
        </w:rPr>
      </w:pPr>
      <w:r w:rsidRPr="0074459B">
        <w:rPr>
          <w:rFonts w:ascii="Microsoft Sans Serif" w:hAnsi="Microsoft Sans Serif" w:cs="Microsoft Sans Serif"/>
          <w:b/>
          <w:bCs/>
          <w:sz w:val="28"/>
          <w:szCs w:val="28"/>
          <w:u w:val="single"/>
          <w:rtl/>
        </w:rPr>
        <w:t>السوابع العلمية والرياضية</w:t>
      </w:r>
      <w:r w:rsidRPr="0074459B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7D – 7C </w:t>
      </w:r>
      <w:r w:rsidRPr="0074459B">
        <w:rPr>
          <w:rFonts w:ascii="Microsoft Sans Serif" w:hAnsi="Microsoft Sans Serif" w:cs="Microsoft Sans Serif"/>
          <w:b/>
          <w:bCs/>
          <w:sz w:val="28"/>
          <w:szCs w:val="28"/>
          <w:u w:val="single"/>
          <w:rtl/>
        </w:rPr>
        <w:t xml:space="preserve"> </w:t>
      </w:r>
    </w:p>
    <w:p w:rsidR="001A3094" w:rsidRPr="00786F55" w:rsidRDefault="002D2491" w:rsidP="00786F55">
      <w:pPr>
        <w:pStyle w:val="Paragraphedeliste"/>
        <w:numPr>
          <w:ilvl w:val="0"/>
          <w:numId w:val="2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أساتذة الرياضيات : سيدي ماجور </w:t>
      </w:r>
      <w:r w:rsidRPr="001A30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– </w:t>
      </w:r>
      <w:r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سيد محمد  يرعاه الله </w:t>
      </w:r>
      <w:r w:rsidRPr="001A30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– </w:t>
      </w:r>
      <w:r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</w:t>
      </w:r>
      <w:r w:rsidR="004A0906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>محمد عبد الرحمن  (الأديب)</w:t>
      </w:r>
      <w:r w:rsidR="00960E3F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</w:t>
      </w:r>
      <w:r w:rsidR="00960E3F" w:rsidRPr="001A30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– </w:t>
      </w:r>
      <w:r w:rsidR="00E86FFD" w:rsidRPr="001A30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960E3F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</w:t>
      </w:r>
      <w:r w:rsidR="00960E3F" w:rsidRPr="00786F5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أباه سيدات </w:t>
      </w:r>
      <w:r w:rsidR="00B64DD6" w:rsidRPr="00786F55">
        <w:rPr>
          <w:rFonts w:ascii="Microsoft Sans Serif" w:hAnsi="Microsoft Sans Serif" w:cs="Microsoft Sans Serif"/>
          <w:b/>
          <w:bCs/>
          <w:sz w:val="28"/>
          <w:szCs w:val="28"/>
          <w:rtl/>
        </w:rPr>
        <w:t>.</w:t>
      </w:r>
    </w:p>
    <w:p w:rsidR="001A3094" w:rsidRDefault="002D2491" w:rsidP="002C3529">
      <w:pPr>
        <w:pStyle w:val="Paragraphedeliste"/>
        <w:numPr>
          <w:ilvl w:val="0"/>
          <w:numId w:val="2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أساتذة الفيزياء : </w:t>
      </w:r>
      <w:r w:rsidR="009E1D78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محمد الأمين حسنات – </w:t>
      </w:r>
      <w:r w:rsidR="004A0906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BD2ACF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>شامخ محمد حماده</w:t>
      </w:r>
      <w:r w:rsidR="00BD2ACF" w:rsidRPr="001A3094">
        <w:rPr>
          <w:rFonts w:ascii="Microsoft Sans Serif" w:hAnsi="Microsoft Sans Serif" w:cs="Microsoft Sans Serif"/>
          <w:b/>
          <w:bCs/>
          <w:sz w:val="28"/>
          <w:szCs w:val="28"/>
        </w:rPr>
        <w:t>–</w:t>
      </w:r>
      <w:r w:rsidR="002C3529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BD2ACF" w:rsidRPr="001A30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BD2ACF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 يرب  سيد الشيخ.</w:t>
      </w:r>
    </w:p>
    <w:p w:rsidR="002D2491" w:rsidRPr="001A3094" w:rsidRDefault="00960E3F" w:rsidP="001A3094">
      <w:pPr>
        <w:pStyle w:val="Paragraphedeliste"/>
        <w:numPr>
          <w:ilvl w:val="0"/>
          <w:numId w:val="2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>أساتذة العلوم : محمدن  إسحاق (إ</w:t>
      </w:r>
      <w:r w:rsidR="002D2491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سحاق) </w:t>
      </w:r>
      <w:r w:rsidR="002D2491" w:rsidRPr="001A30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– </w:t>
      </w:r>
      <w:r w:rsidR="002C367E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 </w:t>
      </w:r>
      <w:r w:rsidR="00FF1215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>أمادو كاسمى –</w:t>
      </w:r>
      <w:r w:rsidR="002C3529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F1215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المهدي </w:t>
      </w:r>
      <w:r w:rsidR="00BD2ACF"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>حمادي.</w:t>
      </w:r>
    </w:p>
    <w:p w:rsidR="002D2491" w:rsidRPr="0074459B" w:rsidRDefault="002D2491" w:rsidP="0074459B">
      <w:pPr>
        <w:pStyle w:val="Paragraphedeliste"/>
        <w:numPr>
          <w:ilvl w:val="0"/>
          <w:numId w:val="41"/>
        </w:numPr>
        <w:shd w:val="clear" w:color="auto" w:fill="D9D9D9" w:themeFill="background1" w:themeFillShade="D9"/>
        <w:bidi/>
        <w:spacing w:after="0"/>
        <w:ind w:left="425" w:hanging="283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74459B">
        <w:rPr>
          <w:rFonts w:ascii="Microsoft Sans Serif" w:hAnsi="Microsoft Sans Serif" w:cs="Microsoft Sans Serif"/>
          <w:b/>
          <w:bCs/>
          <w:sz w:val="28"/>
          <w:szCs w:val="28"/>
          <w:u w:val="single"/>
          <w:rtl/>
        </w:rPr>
        <w:t xml:space="preserve">السوابع الأدبية – الأصلية والعصرية : </w:t>
      </w:r>
      <w:r w:rsidRPr="0074459B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7LO – 7LM </w:t>
      </w:r>
      <w:r w:rsidRPr="0074459B">
        <w:rPr>
          <w:rFonts w:ascii="Microsoft Sans Serif" w:hAnsi="Microsoft Sans Serif" w:cs="Microsoft Sans Serif"/>
          <w:b/>
          <w:bCs/>
          <w:sz w:val="28"/>
          <w:szCs w:val="28"/>
          <w:u w:val="single"/>
          <w:rtl/>
        </w:rPr>
        <w:t xml:space="preserve"> </w:t>
      </w:r>
    </w:p>
    <w:p w:rsidR="0074459B" w:rsidRPr="0074459B" w:rsidRDefault="007F2BFD" w:rsidP="0074459B">
      <w:pPr>
        <w:pStyle w:val="Paragraphedeliste"/>
        <w:numPr>
          <w:ilvl w:val="0"/>
          <w:numId w:val="40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1A3094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أستاذ العربية : محمدن </w:t>
      </w:r>
      <w:r w:rsidR="00484497" w:rsidRPr="001A3094">
        <w:rPr>
          <w:rFonts w:ascii="Microsoft Sans Serif" w:hAnsi="Microsoft Sans Serif" w:cs="Microsoft Sans Serif"/>
          <w:b/>
          <w:bCs/>
          <w:sz w:val="28"/>
          <w:szCs w:val="28"/>
          <w:rtl/>
          <w:lang w:val="en-US"/>
        </w:rPr>
        <w:t>محمد محمود الشيخ الحسن</w:t>
      </w:r>
      <w:r w:rsidR="00E86FFD" w:rsidRPr="001A3094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 . </w:t>
      </w:r>
    </w:p>
    <w:p w:rsidR="0074459B" w:rsidRDefault="002D2491" w:rsidP="0074459B">
      <w:pPr>
        <w:pStyle w:val="Paragraphedeliste"/>
        <w:numPr>
          <w:ilvl w:val="0"/>
          <w:numId w:val="40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أستاذ الفكر الإسلامي والفلسفة </w:t>
      </w:r>
      <w:r w:rsidR="007F3452"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: الشيخ التجاني </w:t>
      </w:r>
      <w:r w:rsidR="007F2BFD"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بلعمش</w:t>
      </w:r>
      <w:r w:rsidR="00E86FFD" w:rsidRPr="0074459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. </w:t>
      </w:r>
    </w:p>
    <w:p w:rsidR="0074459B" w:rsidRDefault="002D2491" w:rsidP="0074459B">
      <w:pPr>
        <w:pStyle w:val="Paragraphedeliste"/>
        <w:numPr>
          <w:ilvl w:val="0"/>
          <w:numId w:val="40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>أ</w:t>
      </w:r>
      <w:r w:rsidR="007F3452"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ستاذ التشريع الإسلامي : أحمدا </w:t>
      </w:r>
      <w:r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الدي </w:t>
      </w:r>
      <w:r w:rsidR="00E86FFD" w:rsidRPr="0074459B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:rsidR="00613C93" w:rsidRPr="0074459B" w:rsidRDefault="007F3452" w:rsidP="0074459B">
      <w:pPr>
        <w:pStyle w:val="Paragraphedeliste"/>
        <w:numPr>
          <w:ilvl w:val="0"/>
          <w:numId w:val="40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أستاذ </w:t>
      </w:r>
      <w:r w:rsidR="00A72155"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>الفرنسية :</w:t>
      </w:r>
      <w:r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باب</w:t>
      </w:r>
      <w:r w:rsidR="00613C93" w:rsidRPr="0074459B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كاري</w:t>
      </w:r>
      <w:r w:rsidR="00E86FFD" w:rsidRPr="0074459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. </w:t>
      </w:r>
    </w:p>
    <w:p w:rsidR="002C367E" w:rsidRPr="00487AD5" w:rsidRDefault="00B94504" w:rsidP="00B94504">
      <w:pPr>
        <w:shd w:val="clear" w:color="auto" w:fill="D9D9D9" w:themeFill="background1" w:themeFillShade="D9"/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  <w:rtl/>
        </w:rPr>
      </w:pPr>
      <w:r w:rsidRPr="001A3094">
        <w:rPr>
          <w:rFonts w:ascii="Microsoft Sans Serif" w:hAnsi="Microsoft Sans Serif" w:cs="Microsoft Sans Serif"/>
          <w:b/>
          <w:bCs/>
          <w:sz w:val="28"/>
          <w:szCs w:val="28"/>
          <w:u w:val="single"/>
          <w:rtl/>
        </w:rPr>
        <w:t>تنويه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:</w:t>
      </w:r>
    </w:p>
    <w:p w:rsidR="00A72155" w:rsidRPr="00487AD5" w:rsidRDefault="00BD2ACF" w:rsidP="00A72155">
      <w:p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حصلت المدرسة خلال العام المنصرم 2018 - 2019</w:t>
      </w:r>
      <w:r w:rsidR="00A0782C">
        <w:rPr>
          <w:rFonts w:ascii="Microsoft Sans Serif" w:hAnsi="Microsoft Sans Serif" w:cs="Microsoft Sans Serif" w:hint="cs"/>
          <w:b/>
          <w:bCs/>
          <w:sz w:val="28"/>
          <w:szCs w:val="28"/>
          <w:rtl/>
        </w:rPr>
        <w:t> </w:t>
      </w:r>
      <w:r w:rsidR="00A0782C">
        <w:rPr>
          <w:rFonts w:ascii="Microsoft Sans Serif" w:hAnsi="Microsoft Sans Serif" w:cs="Microsoft Sans Serif"/>
          <w:b/>
          <w:bCs/>
          <w:sz w:val="28"/>
          <w:szCs w:val="28"/>
        </w:rPr>
        <w:t>:</w:t>
      </w:r>
    </w:p>
    <w:p w:rsidR="007F3452" w:rsidRPr="00487AD5" w:rsidRDefault="002C367E" w:rsidP="00A72155">
      <w:pPr>
        <w:pStyle w:val="Paragraphedeliste"/>
        <w:numPr>
          <w:ilvl w:val="0"/>
          <w:numId w:val="2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في مسابقة شهادة</w:t>
      </w:r>
      <w:r w:rsidR="00BD2ACF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ختم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الدروس الابتدائية </w:t>
      </w:r>
      <w:r w:rsidR="003D6056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على 6 رتب ضمن العشرة الأوائل على مستوى مقاطعة تيارت بينهم المركزين الثاني و الثالث.</w:t>
      </w:r>
    </w:p>
    <w:p w:rsidR="007F3452" w:rsidRPr="00487AD5" w:rsidRDefault="002C367E" w:rsidP="007F3452">
      <w:pPr>
        <w:pStyle w:val="Paragraphedeliste"/>
        <w:numPr>
          <w:ilvl w:val="0"/>
          <w:numId w:val="2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أما مسابقة ختم الدروس الإعدادية فقد حصلت المدرسة فيها على المركزين الأول و الثالث على </w:t>
      </w:r>
      <w:r w:rsidR="00BD2ACF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مستوى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الولاية الشمالية. </w:t>
      </w:r>
    </w:p>
    <w:p w:rsidR="002C367E" w:rsidRPr="00487AD5" w:rsidRDefault="002C367E" w:rsidP="007F3452">
      <w:pPr>
        <w:pStyle w:val="Paragraphedeliste"/>
        <w:numPr>
          <w:ilvl w:val="0"/>
          <w:numId w:val="2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بينما </w:t>
      </w:r>
      <w:r w:rsidR="00BD2ACF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حصدت المدرسة ستة مراكز ضمن العشرة الأوائل في مسابقة </w:t>
      </w:r>
      <w:r w:rsidR="00664657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الباكالوريا</w:t>
      </w:r>
      <w:r w:rsidR="00BD2ACF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العلمية بينهم الأربعة الأوائل على مستوى مقاطعة تيارت.</w:t>
      </w:r>
    </w:p>
    <w:p w:rsidR="002D2491" w:rsidRPr="00487AD5" w:rsidRDefault="002D2491" w:rsidP="002C367E">
      <w:pPr>
        <w:shd w:val="clear" w:color="auto" w:fill="D9D9D9" w:themeFill="background1" w:themeFillShade="D9"/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  <w:rtl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u w:val="single"/>
          <w:rtl/>
        </w:rPr>
        <w:t>ملاحظة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: </w:t>
      </w:r>
    </w:p>
    <w:p w:rsidR="00C06849" w:rsidRPr="00487AD5" w:rsidRDefault="006E4209" w:rsidP="001338F9">
      <w:pPr>
        <w:pStyle w:val="Paragraphedeliste"/>
        <w:numPr>
          <w:ilvl w:val="0"/>
          <w:numId w:val="2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يتم إعفاء </w:t>
      </w:r>
      <w:r w:rsidR="002C367E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ال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تلميذ </w:t>
      </w:r>
      <w:r w:rsidR="002C367E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الأدنى مستوى </w:t>
      </w:r>
      <w:r w:rsidR="001338F9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من أصل 5 تلاميذ </w:t>
      </w:r>
      <w:r w:rsidR="00FF1215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(إخوة) </w:t>
      </w:r>
      <w:r w:rsidR="001338F9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من تكاليف الدراسة عاما </w:t>
      </w:r>
      <w:r w:rsidR="001A3094" w:rsidRPr="00487AD5">
        <w:rPr>
          <w:rFonts w:ascii="Microsoft Sans Serif" w:hAnsi="Microsoft Sans Serif" w:cs="Microsoft Sans Serif" w:hint="cs"/>
          <w:b/>
          <w:bCs/>
          <w:sz w:val="28"/>
          <w:szCs w:val="28"/>
          <w:rtl/>
        </w:rPr>
        <w:t>كاملا.</w:t>
      </w:r>
      <w:r w:rsidR="00E86FFD" w:rsidRPr="00487AD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:rsidR="001338F9" w:rsidRPr="00487AD5" w:rsidRDefault="001338F9" w:rsidP="00703F2F">
      <w:pPr>
        <w:pStyle w:val="Paragraphedeliste"/>
        <w:numPr>
          <w:ilvl w:val="0"/>
          <w:numId w:val="2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عند دفع</w:t>
      </w:r>
      <w:r w:rsidR="006E4209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الوكيل تكاليف </w:t>
      </w:r>
      <w:r w:rsidR="00703F2F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ا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لعام الدراسي كاملة </w:t>
      </w:r>
      <w:r w:rsidR="002C367E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(مع بداية شهر أكتوبر) 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فإنه يعفى من دفع رسوم أحد </w:t>
      </w:r>
      <w:r w:rsidR="00AA10A2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أشهر السنة.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</w:t>
      </w:r>
    </w:p>
    <w:p w:rsidR="00EF107E" w:rsidRPr="00487AD5" w:rsidRDefault="006E4209" w:rsidP="003D6056">
      <w:pPr>
        <w:pStyle w:val="Paragraphedeliste"/>
        <w:numPr>
          <w:ilvl w:val="0"/>
          <w:numId w:val="2"/>
        </w:numPr>
        <w:bidi/>
        <w:spacing w:after="0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يمنح </w:t>
      </w:r>
      <w:r w:rsidR="00AA10A2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التلميذ الأول</w:t>
      </w:r>
      <w:r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من فصله</w:t>
      </w:r>
      <w:r w:rsidR="001338F9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عند نهاية العام </w:t>
      </w:r>
      <w:r w:rsidR="00664657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>الدراسي،</w:t>
      </w:r>
      <w:r w:rsidR="001338F9" w:rsidRPr="00487AD5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 فرصة الدراسة مجانا في العام الدراسي الموالي في </w:t>
      </w:r>
      <w:r w:rsidR="001A3094" w:rsidRPr="00487AD5">
        <w:rPr>
          <w:rFonts w:ascii="Microsoft Sans Serif" w:hAnsi="Microsoft Sans Serif" w:cs="Microsoft Sans Serif" w:hint="cs"/>
          <w:b/>
          <w:bCs/>
          <w:sz w:val="28"/>
          <w:szCs w:val="28"/>
          <w:rtl/>
        </w:rPr>
        <w:t>المدرسة.</w:t>
      </w:r>
    </w:p>
    <w:p w:rsidR="00683B51" w:rsidRPr="00786F55" w:rsidRDefault="007F3452" w:rsidP="00683B51">
      <w:pPr>
        <w:shd w:val="clear" w:color="auto" w:fill="D6E3BC" w:themeFill="accent3" w:themeFillTint="66"/>
        <w:bidi/>
        <w:spacing w:after="0"/>
        <w:jc w:val="center"/>
        <w:rPr>
          <w:rFonts w:ascii="Microsoft Sans Serif" w:hAnsi="Microsoft Sans Serif" w:cs="Microsoft Sans Serif"/>
          <w:b/>
          <w:bCs/>
          <w:sz w:val="40"/>
          <w:szCs w:val="40"/>
          <w:lang w:val="en-US"/>
        </w:rPr>
      </w:pPr>
      <w:r w:rsidRPr="00786F55">
        <w:rPr>
          <w:rFonts w:ascii="Microsoft Sans Serif" w:hAnsi="Microsoft Sans Serif" w:cs="Microsoft Sans Serif"/>
          <w:b/>
          <w:bCs/>
          <w:sz w:val="40"/>
          <w:szCs w:val="40"/>
          <w:rtl/>
        </w:rPr>
        <w:t xml:space="preserve"> </w:t>
      </w:r>
      <w:r w:rsidR="00AE39FA">
        <w:rPr>
          <w:rFonts w:ascii="Microsoft Sans Serif" w:hAnsi="Microsoft Sans Serif" w:cs="Microsoft Sans Serif"/>
          <w:b/>
          <w:bCs/>
          <w:sz w:val="40"/>
          <w:szCs w:val="40"/>
          <w:rtl/>
          <w:lang w:val="en-US"/>
        </w:rPr>
        <w:t>للمزيد من المعلومات اتصلوا عل</w:t>
      </w:r>
      <w:r w:rsidR="00AE39FA">
        <w:rPr>
          <w:rFonts w:ascii="Microsoft Sans Serif" w:hAnsi="Microsoft Sans Serif" w:cs="Microsoft Sans Serif" w:hint="cs"/>
          <w:b/>
          <w:bCs/>
          <w:sz w:val="40"/>
          <w:szCs w:val="40"/>
          <w:rtl/>
          <w:lang w:val="en-US"/>
        </w:rPr>
        <w:t>ى</w:t>
      </w:r>
      <w:r w:rsidR="002D2491" w:rsidRPr="00786F55">
        <w:rPr>
          <w:rFonts w:ascii="Microsoft Sans Serif" w:hAnsi="Microsoft Sans Serif" w:cs="Microsoft Sans Serif"/>
          <w:b/>
          <w:bCs/>
          <w:sz w:val="40"/>
          <w:szCs w:val="40"/>
          <w:rtl/>
          <w:lang w:val="en-US"/>
        </w:rPr>
        <w:t xml:space="preserve"> </w:t>
      </w:r>
      <w:r w:rsidR="00D70640" w:rsidRPr="00786F55">
        <w:rPr>
          <w:rFonts w:ascii="Microsoft Sans Serif" w:hAnsi="Microsoft Sans Serif" w:cs="Microsoft Sans Serif"/>
          <w:b/>
          <w:bCs/>
          <w:sz w:val="40"/>
          <w:szCs w:val="40"/>
          <w:rtl/>
          <w:lang w:val="en-US"/>
        </w:rPr>
        <w:t>:</w:t>
      </w:r>
      <w:r w:rsidR="001338F9" w:rsidRPr="00786F55">
        <w:rPr>
          <w:rFonts w:ascii="Microsoft Sans Serif" w:hAnsi="Microsoft Sans Serif" w:cs="Microsoft Sans Serif"/>
          <w:b/>
          <w:bCs/>
          <w:sz w:val="40"/>
          <w:szCs w:val="40"/>
          <w:rtl/>
          <w:lang w:val="en-US"/>
        </w:rPr>
        <w:t xml:space="preserve"> </w:t>
      </w:r>
    </w:p>
    <w:p w:rsidR="0024797B" w:rsidRPr="00095F10" w:rsidRDefault="007F3452" w:rsidP="00CC0433">
      <w:pPr>
        <w:shd w:val="clear" w:color="auto" w:fill="D6E3BC" w:themeFill="accent3" w:themeFillTint="66"/>
        <w:bidi/>
        <w:spacing w:after="0"/>
        <w:jc w:val="center"/>
        <w:rPr>
          <w:rFonts w:ascii="Berlin Sans FB Demi" w:hAnsi="Berlin Sans FB Demi" w:cs="Traditional Arabic"/>
          <w:b/>
          <w:bCs/>
          <w:sz w:val="40"/>
          <w:szCs w:val="40"/>
          <w:rtl/>
        </w:rPr>
      </w:pPr>
      <w:r w:rsidRPr="00095F10">
        <w:rPr>
          <w:rFonts w:ascii="Berlin Sans FB Demi" w:hAnsi="Berlin Sans FB Demi" w:cs="Traditional Arabic"/>
          <w:b/>
          <w:bCs/>
          <w:sz w:val="40"/>
          <w:szCs w:val="40"/>
          <w:rtl/>
        </w:rPr>
        <w:t>42700007</w:t>
      </w:r>
      <w:r w:rsidR="00095F10">
        <w:rPr>
          <w:rFonts w:ascii="Berlin Sans FB Demi" w:hAnsi="Berlin Sans FB Demi" w:cs="Traditional Arabic"/>
          <w:b/>
          <w:bCs/>
          <w:sz w:val="40"/>
          <w:szCs w:val="40"/>
        </w:rPr>
        <w:t xml:space="preserve"> -</w:t>
      </w:r>
      <w:r w:rsidR="001338F9" w:rsidRPr="00095F10">
        <w:rPr>
          <w:rFonts w:ascii="Berlin Sans FB Demi" w:hAnsi="Berlin Sans FB Demi" w:cs="Traditional Arabic"/>
          <w:b/>
          <w:bCs/>
          <w:sz w:val="40"/>
          <w:szCs w:val="40"/>
        </w:rPr>
        <w:t xml:space="preserve"> </w:t>
      </w:r>
      <w:r w:rsidR="001338F9" w:rsidRPr="00095F10">
        <w:rPr>
          <w:rFonts w:ascii="Berlin Sans FB Demi" w:hAnsi="Berlin Sans FB Demi" w:cs="Traditional Arabic"/>
          <w:b/>
          <w:bCs/>
          <w:sz w:val="40"/>
          <w:szCs w:val="40"/>
          <w:rtl/>
        </w:rPr>
        <w:t xml:space="preserve">34700007 </w:t>
      </w:r>
      <w:r w:rsidR="00095F10">
        <w:rPr>
          <w:rFonts w:ascii="Berlin Sans FB Demi" w:hAnsi="Berlin Sans FB Demi" w:cs="Traditional Arabic"/>
          <w:b/>
          <w:bCs/>
          <w:sz w:val="40"/>
          <w:szCs w:val="40"/>
        </w:rPr>
        <w:t xml:space="preserve"> -</w:t>
      </w:r>
      <w:r w:rsidR="001338F9" w:rsidRPr="00095F10">
        <w:rPr>
          <w:rFonts w:ascii="Berlin Sans FB Demi" w:hAnsi="Berlin Sans FB Demi" w:cs="Traditional Arabic"/>
          <w:b/>
          <w:bCs/>
          <w:sz w:val="40"/>
          <w:szCs w:val="40"/>
        </w:rPr>
        <w:t xml:space="preserve"> </w:t>
      </w:r>
      <w:r w:rsidR="001338F9" w:rsidRPr="00095F10">
        <w:rPr>
          <w:rFonts w:ascii="Berlin Sans FB Demi" w:hAnsi="Berlin Sans FB Demi" w:cs="Traditional Arabic"/>
          <w:b/>
          <w:bCs/>
          <w:sz w:val="40"/>
          <w:szCs w:val="40"/>
          <w:rtl/>
        </w:rPr>
        <w:t>26700007</w:t>
      </w:r>
      <w:r w:rsidR="00095F10">
        <w:rPr>
          <w:rFonts w:ascii="Berlin Sans FB Demi" w:hAnsi="Berlin Sans FB Demi" w:cs="Traditional Arabic"/>
          <w:b/>
          <w:bCs/>
          <w:sz w:val="40"/>
          <w:szCs w:val="40"/>
        </w:rPr>
        <w:t>-</w:t>
      </w:r>
      <w:r w:rsidR="001338F9" w:rsidRPr="00095F10">
        <w:rPr>
          <w:rFonts w:ascii="Berlin Sans FB Demi" w:hAnsi="Berlin Sans FB Demi" w:cs="Traditional Arabic"/>
          <w:b/>
          <w:bCs/>
          <w:sz w:val="40"/>
          <w:szCs w:val="40"/>
        </w:rPr>
        <w:t xml:space="preserve"> </w:t>
      </w:r>
      <w:r w:rsidR="001338F9" w:rsidRPr="00095F10">
        <w:rPr>
          <w:rFonts w:ascii="Berlin Sans FB Demi" w:hAnsi="Berlin Sans FB Demi" w:cs="Traditional Arabic"/>
          <w:b/>
          <w:bCs/>
          <w:sz w:val="40"/>
          <w:szCs w:val="40"/>
          <w:rtl/>
        </w:rPr>
        <w:t xml:space="preserve"> 36354450 </w:t>
      </w:r>
      <w:r w:rsidR="00683B51" w:rsidRPr="00095F10">
        <w:rPr>
          <w:rFonts w:ascii="Berlin Sans FB Demi" w:hAnsi="Berlin Sans FB Demi" w:cs="Traditional Arabic"/>
          <w:b/>
          <w:bCs/>
          <w:sz w:val="40"/>
          <w:szCs w:val="40"/>
        </w:rPr>
        <w:t xml:space="preserve">22354450 </w:t>
      </w:r>
      <w:r w:rsidR="00095F10">
        <w:rPr>
          <w:rFonts w:ascii="Berlin Sans FB Demi" w:hAnsi="Berlin Sans FB Demi" w:cs="Traditional Arabic"/>
          <w:b/>
          <w:bCs/>
          <w:sz w:val="40"/>
          <w:szCs w:val="40"/>
        </w:rPr>
        <w:t>-</w:t>
      </w:r>
    </w:p>
    <w:p w:rsidR="00AA10A2" w:rsidRPr="003D6056" w:rsidRDefault="001A3094" w:rsidP="003D6056">
      <w:pPr>
        <w:bidi/>
        <w:spacing w:after="0"/>
        <w:ind w:left="-142"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</w:pPr>
      <w:r w:rsidRPr="001A3094">
        <w:rPr>
          <w:rFonts w:ascii="Sakkal Majalla" w:hAnsi="Sakkal Majalla" w:cs="Sakkal Majalla"/>
          <w:b/>
          <w:bCs/>
          <w:i/>
          <w:iCs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6792914" cy="962025"/>
            <wp:effectExtent l="19050" t="19050" r="26986" b="28575"/>
            <wp:docPr id="2" name="Image 1" descr="C:\Users\APP\Desktop\ban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\Desktop\bann - Cop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08" cy="964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2F" w:rsidRPr="00BE6A09" w:rsidRDefault="005B1949" w:rsidP="00487AD5">
      <w:pPr>
        <w:shd w:val="clear" w:color="auto" w:fill="D9D9D9" w:themeFill="background1" w:themeFillShade="D9"/>
        <w:spacing w:after="0"/>
        <w:jc w:val="center"/>
        <w:rPr>
          <w:rFonts w:ascii="Bookman Old Style" w:hAnsi="Bookman Old Style" w:cstheme="majorBidi"/>
          <w:b/>
          <w:bCs/>
          <w:sz w:val="20"/>
          <w:szCs w:val="20"/>
        </w:rPr>
      </w:pPr>
      <w:r w:rsidRPr="005B1949">
        <w:rPr>
          <w:rFonts w:asciiTheme="majorBidi" w:hAnsiTheme="majorBidi" w:cs="Times New Roman"/>
          <w:b/>
          <w:bCs/>
          <w:color w:val="FF0000"/>
          <w:sz w:val="52"/>
          <w:szCs w:val="52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20.75pt;height:10.5pt" fillcolor="#002060" strokecolor="red">
            <v:shadow color="#868686"/>
            <v:textpath style="font-family:&quot;Arial Black&quot;;font-size:24pt" fitshape="t" trim="t" string="AVIS"/>
          </v:shape>
        </w:pict>
      </w:r>
    </w:p>
    <w:p w:rsidR="00703F2F" w:rsidRPr="00C512E7" w:rsidRDefault="00703F2F" w:rsidP="00DD1E67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 w:cstheme="majorBidi"/>
          <w:b/>
          <w:bCs/>
          <w:color w:val="C00000"/>
          <w:sz w:val="44"/>
          <w:szCs w:val="44"/>
          <w:u w:val="single"/>
        </w:rPr>
      </w:pPr>
      <w:r w:rsidRPr="00C512E7">
        <w:rPr>
          <w:rFonts w:ascii="Berlin Sans FB Demi" w:hAnsi="Berlin Sans FB Demi" w:cstheme="majorBidi"/>
          <w:b/>
          <w:bCs/>
          <w:color w:val="C00000"/>
          <w:sz w:val="44"/>
          <w:szCs w:val="44"/>
          <w:u w:val="single"/>
        </w:rPr>
        <w:t>Les Ecoles Générations du futur</w:t>
      </w:r>
    </w:p>
    <w:p w:rsidR="00EF107E" w:rsidRPr="00487AD5" w:rsidRDefault="00EF107E" w:rsidP="00EF107E">
      <w:pPr>
        <w:pStyle w:val="Paragraphedeliste"/>
        <w:numPr>
          <w:ilvl w:val="0"/>
          <w:numId w:val="2"/>
        </w:numPr>
        <w:spacing w:after="0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>Siège de Teyarett (sur la route de Soukouk)</w:t>
      </w:r>
    </w:p>
    <w:p w:rsidR="008439A5" w:rsidRPr="00487AD5" w:rsidRDefault="00EF107E" w:rsidP="00EF107E">
      <w:pPr>
        <w:pStyle w:val="Paragraphedeliste"/>
        <w:numPr>
          <w:ilvl w:val="0"/>
          <w:numId w:val="2"/>
        </w:numPr>
        <w:spacing w:after="0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>Siège du Ksar (</w:t>
      </w:r>
      <w:r w:rsidR="008439A5" w:rsidRPr="00487AD5">
        <w:rPr>
          <w:rFonts w:ascii="Berlin Sans FB Demi" w:hAnsi="Berlin Sans FB Demi" w:cs="Traditional Arabic"/>
          <w:b/>
          <w:bCs/>
        </w:rPr>
        <w:t xml:space="preserve">Près de l’étage de Ould Beyrouck) </w:t>
      </w:r>
    </w:p>
    <w:p w:rsidR="008439A5" w:rsidRPr="00487AD5" w:rsidRDefault="008439A5" w:rsidP="008439A5">
      <w:pPr>
        <w:pStyle w:val="Paragraphedeliste"/>
        <w:numPr>
          <w:ilvl w:val="0"/>
          <w:numId w:val="2"/>
        </w:numPr>
        <w:spacing w:after="0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>Extension Soukouk (derrière  Beit El Ma)</w:t>
      </w:r>
    </w:p>
    <w:p w:rsidR="00900B7B" w:rsidRPr="00487AD5" w:rsidRDefault="008439A5" w:rsidP="008439A5">
      <w:pPr>
        <w:pStyle w:val="Paragraphedeliste"/>
        <w:numPr>
          <w:ilvl w:val="0"/>
          <w:numId w:val="2"/>
        </w:numPr>
        <w:spacing w:after="0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>Nouvelle Extension de Dar El Barka (Près de la CAPEC</w:t>
      </w:r>
      <w:r w:rsidR="00900B7B" w:rsidRPr="00487AD5">
        <w:rPr>
          <w:rFonts w:ascii="Berlin Sans FB Demi" w:hAnsi="Berlin Sans FB Demi" w:cs="Traditional Arabic"/>
          <w:b/>
          <w:bCs/>
        </w:rPr>
        <w:t xml:space="preserve"> Dar El </w:t>
      </w:r>
      <w:r w:rsidR="00CD30EC" w:rsidRPr="00487AD5">
        <w:rPr>
          <w:rFonts w:ascii="Berlin Sans FB Demi" w:hAnsi="Berlin Sans FB Demi" w:cs="Traditional Arabic"/>
          <w:b/>
          <w:bCs/>
        </w:rPr>
        <w:t>Barka)</w:t>
      </w:r>
      <w:r w:rsidRPr="00487AD5">
        <w:rPr>
          <w:rFonts w:ascii="Berlin Sans FB Demi" w:hAnsi="Berlin Sans FB Demi" w:cs="Traditional Arabic"/>
          <w:b/>
          <w:bCs/>
        </w:rPr>
        <w:t xml:space="preserve">  </w:t>
      </w:r>
    </w:p>
    <w:p w:rsidR="000C5A2A" w:rsidRPr="00487AD5" w:rsidRDefault="00900B7B" w:rsidP="00CD30EC">
      <w:pPr>
        <w:spacing w:after="0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 xml:space="preserve">Informent le public que les inscriptions pour l’année scolaire 2019 – </w:t>
      </w:r>
      <w:r w:rsidR="00A72155" w:rsidRPr="00487AD5">
        <w:rPr>
          <w:rFonts w:ascii="Berlin Sans FB Demi" w:hAnsi="Berlin Sans FB Demi" w:cs="Traditional Arabic"/>
          <w:b/>
          <w:bCs/>
        </w:rPr>
        <w:t>2020,</w:t>
      </w:r>
      <w:r w:rsidR="007F3452" w:rsidRPr="00487AD5">
        <w:rPr>
          <w:rFonts w:ascii="Berlin Sans FB Demi" w:hAnsi="Berlin Sans FB Demi" w:cs="Traditional Arabic"/>
          <w:b/>
          <w:bCs/>
        </w:rPr>
        <w:t xml:space="preserve"> débuteront </w:t>
      </w:r>
      <w:r w:rsidR="000C5A2A" w:rsidRPr="00487AD5">
        <w:rPr>
          <w:rFonts w:ascii="Berlin Sans FB Demi" w:hAnsi="Berlin Sans FB Demi" w:cs="Traditional Arabic"/>
          <w:b/>
          <w:bCs/>
        </w:rPr>
        <w:t>le Dimanche</w:t>
      </w:r>
      <w:r w:rsidR="00F450D1">
        <w:rPr>
          <w:rFonts w:ascii="Berlin Sans FB Demi" w:hAnsi="Berlin Sans FB Demi" w:cs="Traditional Arabic"/>
          <w:b/>
          <w:bCs/>
        </w:rPr>
        <w:t xml:space="preserve"> : </w:t>
      </w:r>
      <w:r w:rsidR="000C5A2A" w:rsidRPr="00487AD5">
        <w:rPr>
          <w:rFonts w:ascii="Berlin Sans FB Demi" w:hAnsi="Berlin Sans FB Demi" w:cs="Traditional Arabic"/>
          <w:b/>
          <w:bCs/>
        </w:rPr>
        <w:t>15/09/2019 (quotidiennement et en permanence de 9</w:t>
      </w:r>
      <w:r w:rsidR="000C5A2A" w:rsidRPr="00487AD5">
        <w:rPr>
          <w:rFonts w:ascii="Berlin Sans FB Demi" w:hAnsi="Berlin Sans FB Demi" w:cs="Traditional Arabic"/>
          <w:b/>
          <w:bCs/>
          <w:vertAlign w:val="superscript"/>
        </w:rPr>
        <w:t>H </w:t>
      </w:r>
      <w:r w:rsidR="00A72155" w:rsidRPr="00487AD5">
        <w:rPr>
          <w:rFonts w:ascii="Berlin Sans FB Demi" w:hAnsi="Berlin Sans FB Demi" w:cs="Traditional Arabic"/>
          <w:b/>
          <w:bCs/>
        </w:rPr>
        <w:t>: 00</w:t>
      </w:r>
      <w:r w:rsidR="000C5A2A" w:rsidRPr="00487AD5">
        <w:rPr>
          <w:rFonts w:ascii="Berlin Sans FB Demi" w:hAnsi="Berlin Sans FB Demi" w:cs="Traditional Arabic"/>
          <w:b/>
          <w:bCs/>
        </w:rPr>
        <w:t xml:space="preserve"> à 14</w:t>
      </w:r>
      <w:r w:rsidR="000C5A2A" w:rsidRPr="00487AD5">
        <w:rPr>
          <w:rFonts w:ascii="Berlin Sans FB Demi" w:hAnsi="Berlin Sans FB Demi" w:cs="Traditional Arabic"/>
          <w:b/>
          <w:bCs/>
          <w:vertAlign w:val="superscript"/>
        </w:rPr>
        <w:t>H </w:t>
      </w:r>
      <w:r w:rsidR="00A72155" w:rsidRPr="00487AD5">
        <w:rPr>
          <w:rFonts w:ascii="Berlin Sans FB Demi" w:hAnsi="Berlin Sans FB Demi" w:cs="Traditional Arabic"/>
          <w:b/>
          <w:bCs/>
        </w:rPr>
        <w:t>: 00</w:t>
      </w:r>
      <w:r w:rsidR="007F3452" w:rsidRPr="00487AD5">
        <w:rPr>
          <w:rFonts w:ascii="Berlin Sans FB Demi" w:hAnsi="Berlin Sans FB Demi" w:cs="Traditional Arabic"/>
          <w:b/>
          <w:bCs/>
        </w:rPr>
        <w:t>) et elles concerne</w:t>
      </w:r>
      <w:r w:rsidR="000C5A2A" w:rsidRPr="00487AD5">
        <w:rPr>
          <w:rFonts w:ascii="Berlin Sans FB Demi" w:hAnsi="Berlin Sans FB Demi" w:cs="Traditional Arabic"/>
          <w:b/>
          <w:bCs/>
        </w:rPr>
        <w:t xml:space="preserve">nt tous les </w:t>
      </w:r>
      <w:r w:rsidR="00A72155" w:rsidRPr="00487AD5">
        <w:rPr>
          <w:rFonts w:ascii="Berlin Sans FB Demi" w:hAnsi="Berlin Sans FB Demi" w:cs="Traditional Arabic"/>
          <w:b/>
          <w:bCs/>
        </w:rPr>
        <w:t xml:space="preserve">niveaux. </w:t>
      </w:r>
    </w:p>
    <w:p w:rsidR="008859B0" w:rsidRDefault="000C5A2A" w:rsidP="008859B0">
      <w:pPr>
        <w:spacing w:after="0"/>
        <w:rPr>
          <w:rFonts w:ascii="Berlin Sans FB Demi" w:hAnsi="Berlin Sans FB Demi" w:cs="Traditional Arabic"/>
          <w:b/>
          <w:bCs/>
          <w:rtl/>
        </w:rPr>
      </w:pPr>
      <w:r w:rsidRPr="00487AD5">
        <w:rPr>
          <w:rFonts w:ascii="Berlin Sans FB Demi" w:hAnsi="Berlin Sans FB Demi" w:cs="Traditional Arabic"/>
          <w:b/>
          <w:bCs/>
        </w:rPr>
        <w:t>Elles seront également ouvertes aux élèves de terminales : séries scientifiques (C et D</w:t>
      </w:r>
      <w:r w:rsidR="00A72155" w:rsidRPr="00487AD5">
        <w:rPr>
          <w:rFonts w:ascii="Berlin Sans FB Demi" w:hAnsi="Berlin Sans FB Demi" w:cs="Traditional Arabic"/>
          <w:b/>
          <w:bCs/>
        </w:rPr>
        <w:t>),</w:t>
      </w:r>
      <w:r w:rsidR="009A7EFE" w:rsidRPr="00487AD5">
        <w:rPr>
          <w:rFonts w:ascii="Berlin Sans FB Demi" w:hAnsi="Berlin Sans FB Demi" w:cs="Traditional Arabic"/>
          <w:b/>
          <w:bCs/>
        </w:rPr>
        <w:t xml:space="preserve"> séries lettres </w:t>
      </w:r>
      <w:r w:rsidRPr="00487AD5">
        <w:rPr>
          <w:rFonts w:ascii="Berlin Sans FB Demi" w:hAnsi="Berlin Sans FB Demi" w:cs="Traditional Arabic"/>
          <w:b/>
          <w:bCs/>
        </w:rPr>
        <w:t xml:space="preserve">Modernes et Originelles </w:t>
      </w:r>
      <w:r w:rsidR="009A7EFE" w:rsidRPr="00487AD5">
        <w:rPr>
          <w:rFonts w:ascii="Berlin Sans FB Demi" w:hAnsi="Berlin Sans FB Demi" w:cs="Traditional Arabic"/>
          <w:b/>
          <w:bCs/>
        </w:rPr>
        <w:t>– (LM - LO</w:t>
      </w:r>
      <w:r w:rsidR="00CD30EC" w:rsidRPr="00487AD5">
        <w:rPr>
          <w:rFonts w:ascii="Berlin Sans FB Demi" w:hAnsi="Berlin Sans FB Demi" w:cs="Traditional Arabic"/>
          <w:b/>
          <w:bCs/>
        </w:rPr>
        <w:t>)</w:t>
      </w:r>
      <w:r w:rsidR="00CD30EC">
        <w:rPr>
          <w:rFonts w:ascii="Berlin Sans FB Demi" w:hAnsi="Berlin Sans FB Demi" w:cs="Traditional Arabic"/>
          <w:b/>
          <w:bCs/>
        </w:rPr>
        <w:t xml:space="preserve">. </w:t>
      </w:r>
    </w:p>
    <w:p w:rsidR="004C02E6" w:rsidRPr="00487AD5" w:rsidRDefault="00527028" w:rsidP="008859B0">
      <w:pPr>
        <w:spacing w:after="0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>En plus l’école informe le public de l’ouverture d’une 6</w:t>
      </w:r>
      <w:r w:rsidRPr="00487AD5">
        <w:rPr>
          <w:rFonts w:ascii="Berlin Sans FB Demi" w:hAnsi="Berlin Sans FB Demi" w:cs="Traditional Arabic"/>
          <w:b/>
          <w:bCs/>
          <w:vertAlign w:val="superscript"/>
        </w:rPr>
        <w:t>eme</w:t>
      </w:r>
      <w:r w:rsidRPr="00487AD5">
        <w:rPr>
          <w:rFonts w:ascii="Berlin Sans FB Demi" w:hAnsi="Berlin Sans FB Demi" w:cs="Traditional Arabic"/>
          <w:b/>
          <w:bCs/>
        </w:rPr>
        <w:t xml:space="preserve">LM – </w:t>
      </w:r>
      <w:r w:rsidR="007F3452" w:rsidRPr="00487AD5">
        <w:rPr>
          <w:rFonts w:ascii="Berlin Sans FB Demi" w:hAnsi="Berlin Sans FB Demi" w:cs="Traditional Arabic"/>
          <w:b/>
          <w:bCs/>
        </w:rPr>
        <w:t xml:space="preserve">(classe </w:t>
      </w:r>
      <w:r w:rsidRPr="00487AD5">
        <w:rPr>
          <w:rFonts w:ascii="Berlin Sans FB Demi" w:hAnsi="Berlin Sans FB Demi" w:cs="Traditional Arabic"/>
          <w:b/>
          <w:bCs/>
        </w:rPr>
        <w:t>pilote</w:t>
      </w:r>
      <w:r w:rsidR="007F3452" w:rsidRPr="00487AD5">
        <w:rPr>
          <w:rFonts w:ascii="Berlin Sans FB Demi" w:hAnsi="Berlin Sans FB Demi" w:cs="Traditional Arabic"/>
          <w:b/>
          <w:bCs/>
        </w:rPr>
        <w:t xml:space="preserve">) </w:t>
      </w:r>
      <w:r w:rsidRPr="00487AD5">
        <w:rPr>
          <w:rFonts w:ascii="Berlin Sans FB Demi" w:hAnsi="Berlin Sans FB Demi" w:cs="Traditional Arabic"/>
          <w:b/>
          <w:bCs/>
        </w:rPr>
        <w:t xml:space="preserve">pour les élèves qui ambitionnent de poursuivre de solides études en littérature dans l’avenir et éventuellement de se préparer sérieusement à l’épreuve du baccalauréat dans des conditions </w:t>
      </w:r>
      <w:r w:rsidR="004C02E6" w:rsidRPr="00487AD5">
        <w:rPr>
          <w:rFonts w:ascii="Berlin Sans FB Demi" w:hAnsi="Berlin Sans FB Demi" w:cs="Traditional Arabic"/>
          <w:b/>
          <w:bCs/>
        </w:rPr>
        <w:t>optimales.</w:t>
      </w:r>
    </w:p>
    <w:p w:rsidR="00A7719C" w:rsidRPr="00487AD5" w:rsidRDefault="004C02E6" w:rsidP="004C02E6">
      <w:pPr>
        <w:spacing w:after="0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 xml:space="preserve">L’école met à votre disposition une équipe de </w:t>
      </w:r>
      <w:r w:rsidR="007F3452" w:rsidRPr="00487AD5">
        <w:rPr>
          <w:rFonts w:ascii="Berlin Sans FB Demi" w:hAnsi="Berlin Sans FB Demi" w:cs="Traditional Arabic"/>
          <w:b/>
          <w:bCs/>
        </w:rPr>
        <w:t xml:space="preserve">professeurs chevronnés (selon un avis unanime du grand </w:t>
      </w:r>
      <w:r w:rsidR="00C245C1" w:rsidRPr="00487AD5">
        <w:rPr>
          <w:rFonts w:ascii="Berlin Sans FB Demi" w:hAnsi="Berlin Sans FB Demi" w:cs="Traditional Arabic"/>
          <w:b/>
          <w:bCs/>
        </w:rPr>
        <w:t>public</w:t>
      </w:r>
      <w:r w:rsidRPr="00487AD5">
        <w:rPr>
          <w:rFonts w:ascii="Berlin Sans FB Demi" w:hAnsi="Berlin Sans FB Demi" w:cs="Traditional Arabic"/>
          <w:b/>
          <w:bCs/>
        </w:rPr>
        <w:t xml:space="preserve">) :  </w:t>
      </w:r>
      <w:r w:rsidR="00A7719C" w:rsidRPr="00487AD5">
        <w:rPr>
          <w:rFonts w:ascii="Berlin Sans FB Demi" w:hAnsi="Berlin Sans FB Demi" w:cstheme="majorBidi"/>
          <w:b/>
          <w:bCs/>
        </w:rPr>
        <w:t> </w:t>
      </w:r>
    </w:p>
    <w:p w:rsidR="0007150E" w:rsidRPr="00487AD5" w:rsidRDefault="0007150E" w:rsidP="001A3094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pacing w:after="0"/>
        <w:rPr>
          <w:rFonts w:ascii="Berlin Sans FB Demi" w:hAnsi="Berlin Sans FB Demi" w:cs="Traditional Arabic"/>
          <w:b/>
          <w:bCs/>
          <w:u w:val="single"/>
        </w:rPr>
      </w:pPr>
      <w:r w:rsidRPr="00487AD5">
        <w:rPr>
          <w:rFonts w:ascii="Berlin Sans FB Demi" w:hAnsi="Berlin Sans FB Demi" w:cs="Traditional Arabic"/>
          <w:b/>
          <w:bCs/>
          <w:u w:val="single"/>
        </w:rPr>
        <w:t xml:space="preserve">Classe  7C – 7D </w:t>
      </w:r>
    </w:p>
    <w:p w:rsidR="0007150E" w:rsidRPr="00487AD5" w:rsidRDefault="0007150E" w:rsidP="00786F55">
      <w:pPr>
        <w:pStyle w:val="Paragraphedeliste"/>
        <w:numPr>
          <w:ilvl w:val="0"/>
          <w:numId w:val="2"/>
        </w:numPr>
        <w:spacing w:after="0"/>
        <w:ind w:left="1134"/>
        <w:rPr>
          <w:rFonts w:ascii="Berlin Sans FB Demi" w:hAnsi="Berlin Sans FB Demi" w:cs="Traditional Arabic"/>
          <w:b/>
          <w:bCs/>
          <w:shd w:val="clear" w:color="auto" w:fill="FFFFFF" w:themeFill="background1"/>
        </w:rPr>
      </w:pPr>
      <w:r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Professeurs Maths :</w:t>
      </w:r>
      <w:r w:rsidR="00DD1E67"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 Sidi Major </w:t>
      </w:r>
      <w:r w:rsidR="00786F5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– Sidi M</w:t>
      </w:r>
      <w:r w:rsidR="00BF3E77"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ed Yar</w:t>
      </w:r>
      <w:r w:rsidR="00DD1E67"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ahellah – </w:t>
      </w:r>
      <w:r w:rsidR="00786F5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Med Abderrahmane </w:t>
      </w:r>
      <w:r w:rsidR="00960E3F"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(Ledib) – Bah Sidatt</w:t>
      </w:r>
    </w:p>
    <w:p w:rsidR="0007150E" w:rsidRPr="002C3529" w:rsidRDefault="0007150E" w:rsidP="002C3529">
      <w:pPr>
        <w:pStyle w:val="Paragraphedeliste"/>
        <w:numPr>
          <w:ilvl w:val="0"/>
          <w:numId w:val="2"/>
        </w:numPr>
        <w:spacing w:after="0"/>
        <w:ind w:left="1134"/>
        <w:rPr>
          <w:rFonts w:ascii="Berlin Sans FB Demi" w:hAnsi="Berlin Sans FB Demi" w:cs="Traditional Arabic"/>
          <w:b/>
          <w:bCs/>
          <w:shd w:val="clear" w:color="auto" w:fill="FFFFFF" w:themeFill="background1"/>
        </w:rPr>
      </w:pPr>
      <w:r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Pro</w:t>
      </w:r>
      <w:r w:rsidR="00DD1E67"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fesseurs PC</w:t>
      </w:r>
      <w:r w:rsidR="00A72155"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 : </w:t>
      </w:r>
      <w:r w:rsidR="004C02E6"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Mohamed Lemin Hasnatt  – </w:t>
      </w:r>
      <w:r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Yarba Sidi</w:t>
      </w:r>
      <w:r w:rsidR="0024797B"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 Cheikh –</w:t>
      </w:r>
      <w:r w:rsidR="00C512E7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 </w:t>
      </w:r>
      <w:r w:rsidR="001A3094" w:rsidRPr="002C3529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Chamekh</w:t>
      </w:r>
      <w:r w:rsidR="00C245C1" w:rsidRPr="002C3529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 Mohamed</w:t>
      </w:r>
      <w:r w:rsidR="00FF2476" w:rsidRPr="002C3529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 Hamada</w:t>
      </w:r>
    </w:p>
    <w:p w:rsidR="0007150E" w:rsidRPr="00487AD5" w:rsidRDefault="0007150E" w:rsidP="004C02E6">
      <w:pPr>
        <w:pStyle w:val="Paragraphedeliste"/>
        <w:numPr>
          <w:ilvl w:val="0"/>
          <w:numId w:val="2"/>
        </w:numPr>
        <w:spacing w:after="0"/>
        <w:ind w:left="1134"/>
        <w:rPr>
          <w:rFonts w:ascii="Berlin Sans FB Demi" w:hAnsi="Berlin Sans FB Demi" w:cs="Traditional Arabic"/>
          <w:b/>
          <w:bCs/>
          <w:lang w:val="en-US"/>
        </w:rPr>
      </w:pPr>
      <w:r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Professeurs SN</w:t>
      </w:r>
      <w:r w:rsidRPr="00487AD5">
        <w:rPr>
          <w:rFonts w:ascii="Berlin Sans FB Demi" w:hAnsi="Berlin Sans FB Demi" w:cs="Traditional Arabic"/>
          <w:b/>
          <w:bCs/>
          <w:lang w:val="en-US"/>
        </w:rPr>
        <w:t xml:space="preserve"> : Mohemeden Ishagh (Ishagh) – </w:t>
      </w:r>
      <w:r w:rsidR="004C02E6" w:rsidRPr="00487AD5">
        <w:rPr>
          <w:rFonts w:ascii="Berlin Sans FB Demi" w:hAnsi="Berlin Sans FB Demi" w:cs="Traditional Arabic"/>
          <w:b/>
          <w:bCs/>
          <w:lang w:val="en-US"/>
        </w:rPr>
        <w:t>Mamadou Gasséma</w:t>
      </w:r>
      <w:r w:rsidRPr="00487AD5">
        <w:rPr>
          <w:rFonts w:ascii="Berlin Sans FB Demi" w:hAnsi="Berlin Sans FB Demi" w:cs="Traditional Arabic"/>
          <w:b/>
          <w:bCs/>
          <w:lang w:val="en-US"/>
        </w:rPr>
        <w:t xml:space="preserve"> – </w:t>
      </w:r>
      <w:r w:rsidR="004C02E6" w:rsidRPr="00487AD5">
        <w:rPr>
          <w:rFonts w:ascii="Berlin Sans FB Demi" w:hAnsi="Berlin Sans FB Demi" w:cs="Traditional Arabic"/>
          <w:b/>
          <w:bCs/>
          <w:lang w:val="en-US"/>
        </w:rPr>
        <w:t>El Mehdi Hemadi</w:t>
      </w:r>
    </w:p>
    <w:p w:rsidR="0007150E" w:rsidRPr="00487AD5" w:rsidRDefault="00714EF4" w:rsidP="001A3094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pacing w:after="0"/>
        <w:rPr>
          <w:rFonts w:ascii="Berlin Sans FB Demi" w:hAnsi="Berlin Sans FB Demi" w:cs="Traditional Arabic"/>
          <w:b/>
          <w:bCs/>
          <w:u w:val="single"/>
        </w:rPr>
      </w:pPr>
      <w:r w:rsidRPr="00487AD5">
        <w:rPr>
          <w:rFonts w:ascii="Berlin Sans FB Demi" w:hAnsi="Berlin Sans FB Demi" w:cs="Traditional Arabic"/>
          <w:b/>
          <w:bCs/>
          <w:u w:val="single"/>
        </w:rPr>
        <w:t xml:space="preserve">Classe </w:t>
      </w:r>
      <w:r w:rsidR="0007150E" w:rsidRPr="00487AD5">
        <w:rPr>
          <w:rFonts w:ascii="Berlin Sans FB Demi" w:hAnsi="Berlin Sans FB Demi" w:cs="Traditional Arabic"/>
          <w:b/>
          <w:bCs/>
          <w:u w:val="single"/>
        </w:rPr>
        <w:t xml:space="preserve"> 7LM – 7LO</w:t>
      </w:r>
    </w:p>
    <w:p w:rsidR="00BE6A09" w:rsidRPr="00487AD5" w:rsidRDefault="00BE6A09" w:rsidP="00BE6A09">
      <w:pPr>
        <w:pStyle w:val="Paragraphedeliste"/>
        <w:numPr>
          <w:ilvl w:val="0"/>
          <w:numId w:val="2"/>
        </w:numPr>
        <w:shd w:val="clear" w:color="auto" w:fill="FFFFFF" w:themeFill="background1"/>
        <w:spacing w:after="0"/>
        <w:ind w:left="1134"/>
        <w:rPr>
          <w:rFonts w:ascii="Berlin Sans FB Demi" w:hAnsi="Berlin Sans FB Demi" w:cs="Traditional Arabic"/>
          <w:b/>
          <w:bCs/>
          <w:shd w:val="clear" w:color="auto" w:fill="FFFFFF" w:themeFill="background1"/>
        </w:rPr>
      </w:pPr>
      <w:r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Professeur Pensée Islamique (El Viker) : Cheikh Tijani Bellamech</w:t>
      </w:r>
    </w:p>
    <w:p w:rsidR="00BE6A09" w:rsidRPr="00487AD5" w:rsidRDefault="00BE6A09" w:rsidP="00BE6A09">
      <w:pPr>
        <w:pStyle w:val="Paragraphedeliste"/>
        <w:numPr>
          <w:ilvl w:val="0"/>
          <w:numId w:val="2"/>
        </w:numPr>
        <w:shd w:val="clear" w:color="auto" w:fill="FFFFFF" w:themeFill="background1"/>
        <w:spacing w:after="0"/>
        <w:ind w:left="1134"/>
        <w:rPr>
          <w:rFonts w:ascii="Berlin Sans FB Demi" w:hAnsi="Berlin Sans FB Demi" w:cs="Traditional Arabic"/>
          <w:b/>
          <w:bCs/>
          <w:shd w:val="clear" w:color="auto" w:fill="FFFFFF" w:themeFill="background1"/>
        </w:rPr>
      </w:pPr>
      <w:r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Professeur Philosophie : Cheikh Tijani Bellamech</w:t>
      </w:r>
    </w:p>
    <w:p w:rsidR="00BE6A09" w:rsidRPr="00487AD5" w:rsidRDefault="00BE6A09" w:rsidP="00BE6A09">
      <w:pPr>
        <w:pStyle w:val="Paragraphedeliste"/>
        <w:numPr>
          <w:ilvl w:val="0"/>
          <w:numId w:val="2"/>
        </w:numPr>
        <w:shd w:val="clear" w:color="auto" w:fill="FFFFFF" w:themeFill="background1"/>
        <w:spacing w:after="0"/>
        <w:ind w:left="1134"/>
        <w:rPr>
          <w:rFonts w:ascii="Berlin Sans FB Demi" w:hAnsi="Berlin Sans FB Demi" w:cs="Traditional Arabic"/>
          <w:b/>
          <w:bCs/>
          <w:shd w:val="clear" w:color="auto" w:fill="FFFFFF" w:themeFill="background1"/>
        </w:rPr>
      </w:pPr>
      <w:r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 xml:space="preserve">Professeur  législation Islamique (Techri) : Ahmeda Dey </w:t>
      </w:r>
    </w:p>
    <w:p w:rsidR="00BE6A09" w:rsidRPr="00487AD5" w:rsidRDefault="00BE6A09" w:rsidP="00BE6A09">
      <w:pPr>
        <w:pStyle w:val="Paragraphedeliste"/>
        <w:numPr>
          <w:ilvl w:val="0"/>
          <w:numId w:val="2"/>
        </w:numPr>
        <w:shd w:val="clear" w:color="auto" w:fill="FFFFFF" w:themeFill="background1"/>
        <w:spacing w:after="0"/>
        <w:ind w:left="1134"/>
        <w:rPr>
          <w:rFonts w:ascii="Berlin Sans FB Demi" w:hAnsi="Berlin Sans FB Demi" w:cs="Traditional Arabic"/>
          <w:b/>
          <w:bCs/>
          <w:shd w:val="clear" w:color="auto" w:fill="FFFFFF" w:themeFill="background1"/>
        </w:rPr>
      </w:pPr>
      <w:r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Professeur Français : Baba Gari</w:t>
      </w:r>
    </w:p>
    <w:p w:rsidR="00DD1E67" w:rsidRDefault="0007150E" w:rsidP="00487AD5">
      <w:pPr>
        <w:pStyle w:val="Paragraphedeliste"/>
        <w:numPr>
          <w:ilvl w:val="0"/>
          <w:numId w:val="2"/>
        </w:numPr>
        <w:shd w:val="clear" w:color="auto" w:fill="FFFFFF" w:themeFill="background1"/>
        <w:spacing w:after="0"/>
        <w:ind w:left="1134"/>
        <w:rPr>
          <w:rFonts w:ascii="Berlin Sans FB Demi" w:hAnsi="Berlin Sans FB Demi" w:cs="Traditional Arabic"/>
          <w:b/>
          <w:bCs/>
          <w:lang w:val="en-US"/>
        </w:rPr>
      </w:pPr>
      <w:r w:rsidRPr="00487AD5">
        <w:rPr>
          <w:rFonts w:ascii="Berlin Sans FB Demi" w:hAnsi="Berlin Sans FB Demi" w:cs="Traditional Arabic"/>
          <w:b/>
          <w:bCs/>
          <w:shd w:val="clear" w:color="auto" w:fill="FFFFFF" w:themeFill="background1"/>
        </w:rPr>
        <w:t>Professeur  Arabe : Mohemeden</w:t>
      </w:r>
      <w:r w:rsidRPr="00487AD5">
        <w:rPr>
          <w:rFonts w:ascii="Berlin Sans FB Demi" w:hAnsi="Berlin Sans FB Demi" w:cs="Traditional Arabic"/>
          <w:b/>
          <w:bCs/>
          <w:lang w:val="en-US"/>
        </w:rPr>
        <w:t xml:space="preserve"> </w:t>
      </w:r>
      <w:r w:rsidR="00703F2F" w:rsidRPr="00487AD5">
        <w:rPr>
          <w:rFonts w:ascii="Berlin Sans FB Demi" w:hAnsi="Berlin Sans FB Demi" w:cs="Traditional Arabic"/>
          <w:b/>
          <w:bCs/>
          <w:lang w:val="en-US"/>
        </w:rPr>
        <w:t>M</w:t>
      </w:r>
      <w:r w:rsidR="00A72155" w:rsidRPr="00487AD5">
        <w:rPr>
          <w:rFonts w:ascii="Berlin Sans FB Demi" w:hAnsi="Berlin Sans FB Demi" w:cs="Traditional Arabic"/>
          <w:b/>
          <w:bCs/>
          <w:lang w:val="en-US"/>
        </w:rPr>
        <w:t>oham</w:t>
      </w:r>
      <w:r w:rsidR="00703F2F" w:rsidRPr="00487AD5">
        <w:rPr>
          <w:rFonts w:ascii="Berlin Sans FB Demi" w:hAnsi="Berlin Sans FB Demi" w:cs="Traditional Arabic"/>
          <w:b/>
          <w:bCs/>
          <w:lang w:val="en-US"/>
        </w:rPr>
        <w:t xml:space="preserve">ed Mahmoud Cheikh El Hessan </w:t>
      </w:r>
    </w:p>
    <w:p w:rsidR="002C3529" w:rsidRPr="002C3529" w:rsidRDefault="002C3529" w:rsidP="002C3529">
      <w:pPr>
        <w:pStyle w:val="Paragraphedeliste"/>
        <w:shd w:val="clear" w:color="auto" w:fill="FFFFFF" w:themeFill="background1"/>
        <w:spacing w:after="0"/>
        <w:ind w:left="1134"/>
        <w:rPr>
          <w:rFonts w:ascii="Berlin Sans FB Demi" w:hAnsi="Berlin Sans FB Demi" w:cs="Traditional Arabic"/>
          <w:b/>
          <w:bCs/>
          <w:sz w:val="16"/>
          <w:szCs w:val="16"/>
          <w:lang w:val="en-US"/>
        </w:rPr>
      </w:pPr>
    </w:p>
    <w:p w:rsidR="00BD01D8" w:rsidRPr="00487AD5" w:rsidRDefault="00BD01D8" w:rsidP="00BD01D8">
      <w:pPr>
        <w:shd w:val="clear" w:color="auto" w:fill="D9D9D9" w:themeFill="background1" w:themeFillShade="D9"/>
        <w:spacing w:after="0"/>
        <w:rPr>
          <w:rFonts w:ascii="Berlin Sans FB Demi" w:hAnsi="Berlin Sans FB Demi" w:cs="Traditional Arabic"/>
          <w:b/>
          <w:bCs/>
        </w:rPr>
      </w:pPr>
      <w:r w:rsidRPr="001A3094">
        <w:rPr>
          <w:rFonts w:ascii="Berlin Sans FB Demi" w:hAnsi="Berlin Sans FB Demi" w:cs="Traditional Arabic"/>
          <w:b/>
          <w:bCs/>
          <w:u w:val="single"/>
        </w:rPr>
        <w:t>Information</w:t>
      </w:r>
      <w:r w:rsidRPr="00487AD5">
        <w:rPr>
          <w:rFonts w:ascii="Berlin Sans FB Demi" w:hAnsi="Berlin Sans FB Demi" w:cs="Traditional Arabic"/>
          <w:b/>
          <w:bCs/>
        </w:rPr>
        <w:t> :</w:t>
      </w:r>
    </w:p>
    <w:p w:rsidR="00C245C1" w:rsidRPr="00487AD5" w:rsidRDefault="00C245C1" w:rsidP="00C245C1">
      <w:pPr>
        <w:spacing w:after="0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 xml:space="preserve">Cette année 2018 – 2019 l’école s’est démarquée par se résultats :     </w:t>
      </w:r>
    </w:p>
    <w:p w:rsidR="00CD30EC" w:rsidRDefault="00BD01D8" w:rsidP="00CD30EC">
      <w:pPr>
        <w:pStyle w:val="Paragraphedeliste"/>
        <w:numPr>
          <w:ilvl w:val="0"/>
          <w:numId w:val="2"/>
        </w:numPr>
        <w:spacing w:after="0"/>
        <w:ind w:left="1134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 xml:space="preserve">Sur les dix (10) premiers admis au concours d’entrée en première année du secondaire </w:t>
      </w:r>
    </w:p>
    <w:p w:rsidR="00BE6A09" w:rsidRPr="00CD30EC" w:rsidRDefault="00BD01D8" w:rsidP="00CD30EC">
      <w:pPr>
        <w:pStyle w:val="Paragraphedeliste"/>
        <w:spacing w:after="0"/>
        <w:ind w:left="1134"/>
        <w:rPr>
          <w:rFonts w:ascii="Berlin Sans FB Demi" w:hAnsi="Berlin Sans FB Demi" w:cs="Traditional Arabic"/>
          <w:b/>
          <w:bCs/>
        </w:rPr>
      </w:pPr>
      <w:r w:rsidRPr="00CD30EC">
        <w:rPr>
          <w:rFonts w:ascii="Berlin Sans FB Demi" w:hAnsi="Berlin Sans FB Demi" w:cs="Traditional Arabic"/>
          <w:b/>
          <w:bCs/>
        </w:rPr>
        <w:t xml:space="preserve">2018 – </w:t>
      </w:r>
      <w:r w:rsidR="003D6056" w:rsidRPr="00CD30EC">
        <w:rPr>
          <w:rFonts w:ascii="Berlin Sans FB Demi" w:hAnsi="Berlin Sans FB Demi" w:cs="Traditional Arabic"/>
          <w:b/>
          <w:bCs/>
        </w:rPr>
        <w:t>2019,</w:t>
      </w:r>
      <w:r w:rsidRPr="00CD30EC">
        <w:rPr>
          <w:rFonts w:ascii="Berlin Sans FB Demi" w:hAnsi="Berlin Sans FB Demi" w:cs="Traditional Arabic"/>
          <w:b/>
          <w:bCs/>
        </w:rPr>
        <w:t xml:space="preserve"> au niveau de </w:t>
      </w:r>
      <w:r w:rsidR="00C245C1" w:rsidRPr="00CD30EC">
        <w:rPr>
          <w:rFonts w:ascii="Berlin Sans FB Demi" w:hAnsi="Berlin Sans FB Demi" w:cs="Traditional Arabic"/>
          <w:b/>
          <w:bCs/>
        </w:rPr>
        <w:t>la Moughataa de Teyarett,</w:t>
      </w:r>
      <w:r w:rsidRPr="00CD30EC">
        <w:rPr>
          <w:rFonts w:ascii="Berlin Sans FB Demi" w:hAnsi="Berlin Sans FB Demi" w:cs="Traditional Arabic"/>
          <w:b/>
          <w:bCs/>
        </w:rPr>
        <w:t xml:space="preserve"> l’école a arraché les six (6) premières </w:t>
      </w:r>
      <w:r w:rsidR="003D6056" w:rsidRPr="00CD30EC">
        <w:rPr>
          <w:rFonts w:ascii="Berlin Sans FB Demi" w:hAnsi="Berlin Sans FB Demi" w:cs="Traditional Arabic"/>
          <w:b/>
          <w:bCs/>
        </w:rPr>
        <w:t>places.</w:t>
      </w:r>
    </w:p>
    <w:p w:rsidR="00BE6A09" w:rsidRPr="00487AD5" w:rsidRDefault="00BD01D8" w:rsidP="00C512E7">
      <w:pPr>
        <w:pStyle w:val="Paragraphedeliste"/>
        <w:numPr>
          <w:ilvl w:val="0"/>
          <w:numId w:val="2"/>
        </w:numPr>
        <w:spacing w:after="0"/>
        <w:ind w:left="1134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>Au BEPC, le premier (1</w:t>
      </w:r>
      <w:r w:rsidRPr="00487AD5">
        <w:rPr>
          <w:rFonts w:ascii="Berlin Sans FB Demi" w:hAnsi="Berlin Sans FB Demi" w:cs="Traditional Arabic"/>
          <w:b/>
          <w:bCs/>
          <w:vertAlign w:val="superscript"/>
        </w:rPr>
        <w:t>er</w:t>
      </w:r>
      <w:r w:rsidRPr="00487AD5">
        <w:rPr>
          <w:rFonts w:ascii="Berlin Sans FB Demi" w:hAnsi="Berlin Sans FB Demi" w:cs="Traditional Arabic"/>
          <w:b/>
          <w:bCs/>
        </w:rPr>
        <w:t>) et le troisième (3</w:t>
      </w:r>
      <w:r w:rsidRPr="00487AD5">
        <w:rPr>
          <w:rFonts w:ascii="Berlin Sans FB Demi" w:hAnsi="Berlin Sans FB Demi" w:cs="Traditional Arabic"/>
          <w:b/>
          <w:bCs/>
          <w:vertAlign w:val="superscript"/>
        </w:rPr>
        <w:t>eme</w:t>
      </w:r>
      <w:r w:rsidRPr="00487AD5">
        <w:rPr>
          <w:rFonts w:ascii="Berlin Sans FB Demi" w:hAnsi="Berlin Sans FB Demi" w:cs="Traditional Arabic"/>
          <w:b/>
          <w:bCs/>
        </w:rPr>
        <w:t xml:space="preserve">) </w:t>
      </w:r>
      <w:r w:rsidR="00A72155" w:rsidRPr="00487AD5">
        <w:rPr>
          <w:rFonts w:ascii="Berlin Sans FB Demi" w:hAnsi="Berlin Sans FB Demi" w:cs="Traditional Arabic"/>
          <w:b/>
          <w:bCs/>
        </w:rPr>
        <w:t>rang,</w:t>
      </w:r>
      <w:r w:rsidRPr="00487AD5">
        <w:rPr>
          <w:rFonts w:ascii="Berlin Sans FB Demi" w:hAnsi="Berlin Sans FB Demi" w:cs="Traditional Arabic"/>
          <w:b/>
          <w:bCs/>
        </w:rPr>
        <w:t xml:space="preserve"> au niveau de la  Wilaya de </w:t>
      </w:r>
      <w:r w:rsidR="003D6056" w:rsidRPr="00487AD5">
        <w:rPr>
          <w:rFonts w:ascii="Berlin Sans FB Demi" w:hAnsi="Berlin Sans FB Demi" w:cs="Traditional Arabic"/>
          <w:b/>
          <w:bCs/>
        </w:rPr>
        <w:t>Nouakchott</w:t>
      </w:r>
      <w:r w:rsidR="00C512E7" w:rsidRPr="00C512E7">
        <w:rPr>
          <w:rFonts w:ascii="Berlin Sans FB Demi" w:hAnsi="Berlin Sans FB Demi" w:cs="Traditional Arabic"/>
          <w:b/>
          <w:bCs/>
        </w:rPr>
        <w:t xml:space="preserve"> </w:t>
      </w:r>
      <w:r w:rsidR="00C512E7" w:rsidRPr="00487AD5">
        <w:rPr>
          <w:rFonts w:ascii="Berlin Sans FB Demi" w:hAnsi="Berlin Sans FB Demi" w:cs="Traditional Arabic"/>
          <w:b/>
          <w:bCs/>
        </w:rPr>
        <w:t>Nord</w:t>
      </w:r>
      <w:r w:rsidR="003D6056" w:rsidRPr="00487AD5">
        <w:rPr>
          <w:rFonts w:ascii="Berlin Sans FB Demi" w:hAnsi="Berlin Sans FB Demi" w:cs="Traditional Arabic"/>
          <w:b/>
          <w:bCs/>
        </w:rPr>
        <w:t>,</w:t>
      </w:r>
      <w:r w:rsidRPr="00487AD5">
        <w:rPr>
          <w:rFonts w:ascii="Berlin Sans FB Demi" w:hAnsi="Berlin Sans FB Demi" w:cs="Traditional Arabic"/>
          <w:b/>
          <w:bCs/>
        </w:rPr>
        <w:t xml:space="preserve"> reviennent à </w:t>
      </w:r>
      <w:r w:rsidR="00A72155" w:rsidRPr="00487AD5">
        <w:rPr>
          <w:rFonts w:ascii="Berlin Sans FB Demi" w:hAnsi="Berlin Sans FB Demi" w:cs="Traditional Arabic"/>
          <w:b/>
          <w:bCs/>
        </w:rPr>
        <w:t xml:space="preserve">l’école. </w:t>
      </w:r>
      <w:r w:rsidR="00C512E7">
        <w:rPr>
          <w:rFonts w:ascii="Berlin Sans FB Demi" w:hAnsi="Berlin Sans FB Demi" w:cs="Traditional Arabic" w:hint="cs"/>
          <w:b/>
          <w:bCs/>
          <w:rtl/>
        </w:rPr>
        <w:t xml:space="preserve"> </w:t>
      </w:r>
    </w:p>
    <w:p w:rsidR="002C3529" w:rsidRDefault="00A25C9F" w:rsidP="00487AD5">
      <w:pPr>
        <w:pStyle w:val="Paragraphedeliste"/>
        <w:numPr>
          <w:ilvl w:val="0"/>
          <w:numId w:val="2"/>
        </w:numPr>
        <w:spacing w:after="0"/>
        <w:ind w:left="1134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>Sur les dix (10) premiers admis au BAC (D</w:t>
      </w:r>
      <w:r w:rsidR="001A3094" w:rsidRPr="00487AD5">
        <w:rPr>
          <w:rFonts w:ascii="Berlin Sans FB Demi" w:hAnsi="Berlin Sans FB Demi" w:cs="Traditional Arabic"/>
          <w:b/>
          <w:bCs/>
        </w:rPr>
        <w:t>),</w:t>
      </w:r>
      <w:r w:rsidRPr="00487AD5">
        <w:rPr>
          <w:rFonts w:ascii="Berlin Sans FB Demi" w:hAnsi="Berlin Sans FB Demi" w:cs="Traditional Arabic"/>
          <w:b/>
          <w:bCs/>
        </w:rPr>
        <w:t xml:space="preserve"> les six(6) premières places sont occupées par l’école et parmi celles – ci figurent les quatre (4) premiers au niveau de la Moughataa de Teyarett    </w:t>
      </w:r>
    </w:p>
    <w:p w:rsidR="00BD01D8" w:rsidRPr="002C3529" w:rsidRDefault="00BD01D8" w:rsidP="002C3529">
      <w:pPr>
        <w:pStyle w:val="Paragraphedeliste"/>
        <w:spacing w:after="0"/>
        <w:ind w:left="1134"/>
        <w:rPr>
          <w:rFonts w:ascii="Berlin Sans FB Demi" w:hAnsi="Berlin Sans FB Demi" w:cs="Traditional Arabic"/>
          <w:b/>
          <w:bCs/>
          <w:sz w:val="16"/>
          <w:szCs w:val="16"/>
        </w:rPr>
      </w:pPr>
      <w:r w:rsidRPr="00487AD5">
        <w:rPr>
          <w:rFonts w:ascii="Berlin Sans FB Demi" w:hAnsi="Berlin Sans FB Demi" w:cs="Traditional Arabic"/>
          <w:b/>
          <w:bCs/>
        </w:rPr>
        <w:t xml:space="preserve">   </w:t>
      </w:r>
      <w:r w:rsidRPr="00487AD5">
        <w:rPr>
          <w:rFonts w:ascii="Berlin Sans FB Demi" w:hAnsi="Berlin Sans FB Demi" w:cs="Traditional Arabic"/>
          <w:b/>
          <w:bCs/>
          <w:sz w:val="18"/>
          <w:szCs w:val="18"/>
        </w:rPr>
        <w:t xml:space="preserve">    </w:t>
      </w:r>
    </w:p>
    <w:p w:rsidR="0007150E" w:rsidRPr="00487AD5" w:rsidRDefault="0007150E" w:rsidP="00BE6A09">
      <w:pPr>
        <w:shd w:val="clear" w:color="auto" w:fill="D9D9D9" w:themeFill="background1" w:themeFillShade="D9"/>
        <w:spacing w:after="0"/>
        <w:ind w:left="142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  <w:u w:val="single"/>
        </w:rPr>
        <w:t xml:space="preserve">NB : </w:t>
      </w:r>
      <w:r w:rsidR="00BD01D8" w:rsidRPr="00487AD5">
        <w:rPr>
          <w:rFonts w:ascii="Berlin Sans FB Demi" w:hAnsi="Berlin Sans FB Demi" w:cs="Traditional Arabic"/>
          <w:b/>
          <w:bCs/>
          <w:u w:val="single"/>
        </w:rPr>
        <w:t xml:space="preserve"> </w:t>
      </w:r>
    </w:p>
    <w:p w:rsidR="0007150E" w:rsidRPr="00487AD5" w:rsidRDefault="0007150E" w:rsidP="00A25C9F">
      <w:pPr>
        <w:pStyle w:val="Paragraphedeliste"/>
        <w:numPr>
          <w:ilvl w:val="0"/>
          <w:numId w:val="2"/>
        </w:numPr>
        <w:spacing w:after="0"/>
        <w:ind w:left="993" w:hanging="284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 xml:space="preserve"> Tout correspondant </w:t>
      </w:r>
      <w:r w:rsidR="00A25C9F" w:rsidRPr="00487AD5">
        <w:rPr>
          <w:rFonts w:ascii="Berlin Sans FB Demi" w:hAnsi="Berlin Sans FB Demi" w:cs="Traditional Arabic"/>
          <w:b/>
          <w:bCs/>
        </w:rPr>
        <w:t xml:space="preserve">qui inscrit </w:t>
      </w:r>
      <w:r w:rsidRPr="00487AD5">
        <w:rPr>
          <w:rFonts w:ascii="Berlin Sans FB Demi" w:hAnsi="Berlin Sans FB Demi" w:cs="Traditional Arabic"/>
          <w:b/>
          <w:bCs/>
        </w:rPr>
        <w:t xml:space="preserve">cinq </w:t>
      </w:r>
      <w:r w:rsidR="00A25C9F" w:rsidRPr="00487AD5">
        <w:rPr>
          <w:rFonts w:ascii="Berlin Sans FB Demi" w:hAnsi="Berlin Sans FB Demi" w:cs="Traditional Arabic"/>
          <w:b/>
          <w:bCs/>
        </w:rPr>
        <w:t xml:space="preserve">(5) </w:t>
      </w:r>
      <w:r w:rsidRPr="00487AD5">
        <w:rPr>
          <w:rFonts w:ascii="Berlin Sans FB Demi" w:hAnsi="Berlin Sans FB Demi" w:cs="Traditional Arabic"/>
          <w:b/>
          <w:bCs/>
        </w:rPr>
        <w:t xml:space="preserve">enfants sera dispensé du paiement des frais annuels </w:t>
      </w:r>
      <w:r w:rsidR="00714EF4" w:rsidRPr="00487AD5">
        <w:rPr>
          <w:rFonts w:ascii="Berlin Sans FB Demi" w:hAnsi="Berlin Sans FB Demi" w:cs="Traditional Arabic"/>
          <w:b/>
          <w:bCs/>
        </w:rPr>
        <w:t>pour le</w:t>
      </w:r>
      <w:r w:rsidRPr="00487AD5">
        <w:rPr>
          <w:rFonts w:ascii="Berlin Sans FB Demi" w:hAnsi="Berlin Sans FB Demi" w:cs="Traditional Arabic"/>
          <w:b/>
          <w:bCs/>
        </w:rPr>
        <w:t xml:space="preserve"> </w:t>
      </w:r>
      <w:r w:rsidR="00A25C9F" w:rsidRPr="00487AD5">
        <w:rPr>
          <w:rFonts w:ascii="Berlin Sans FB Demi" w:hAnsi="Berlin Sans FB Demi" w:cs="Traditional Arabic"/>
          <w:b/>
          <w:bCs/>
        </w:rPr>
        <w:t xml:space="preserve">cinquième se trouvant dans la plus petite </w:t>
      </w:r>
      <w:r w:rsidR="00487AD5" w:rsidRPr="00487AD5">
        <w:rPr>
          <w:rFonts w:ascii="Berlin Sans FB Demi" w:hAnsi="Berlin Sans FB Demi" w:cs="Traditional Arabic"/>
          <w:b/>
          <w:bCs/>
        </w:rPr>
        <w:t>classe.</w:t>
      </w:r>
      <w:r w:rsidRPr="00487AD5">
        <w:rPr>
          <w:rFonts w:ascii="Berlin Sans FB Demi" w:hAnsi="Berlin Sans FB Demi" w:cs="Traditional Arabic"/>
          <w:b/>
          <w:bCs/>
        </w:rPr>
        <w:t xml:space="preserve"> </w:t>
      </w:r>
      <w:r w:rsidR="00BD01D8" w:rsidRPr="00487AD5">
        <w:rPr>
          <w:rFonts w:ascii="Berlin Sans FB Demi" w:hAnsi="Berlin Sans FB Demi" w:cs="Traditional Arabic"/>
          <w:b/>
          <w:bCs/>
        </w:rPr>
        <w:t xml:space="preserve"> </w:t>
      </w:r>
    </w:p>
    <w:p w:rsidR="00A25C9F" w:rsidRPr="00487AD5" w:rsidRDefault="0007150E" w:rsidP="00A25C9F">
      <w:pPr>
        <w:pStyle w:val="Paragraphedeliste"/>
        <w:numPr>
          <w:ilvl w:val="0"/>
          <w:numId w:val="2"/>
        </w:numPr>
        <w:spacing w:after="0"/>
        <w:ind w:left="993" w:hanging="284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 xml:space="preserve">Tout correspondant qui payera intégralement les frais annuels </w:t>
      </w:r>
      <w:r w:rsidR="00A25C9F" w:rsidRPr="00487AD5">
        <w:rPr>
          <w:rFonts w:ascii="Berlin Sans FB Demi" w:hAnsi="Berlin Sans FB Demi" w:cs="Traditional Arabic"/>
          <w:b/>
          <w:bCs/>
        </w:rPr>
        <w:t xml:space="preserve">au mois </w:t>
      </w:r>
      <w:r w:rsidR="00BE6A09" w:rsidRPr="00487AD5">
        <w:rPr>
          <w:rFonts w:ascii="Berlin Sans FB Demi" w:hAnsi="Berlin Sans FB Demi" w:cs="Traditional Arabic"/>
          <w:b/>
          <w:bCs/>
        </w:rPr>
        <w:t>d’Octobre,</w:t>
      </w:r>
      <w:r w:rsidR="00A25C9F" w:rsidRPr="00487AD5">
        <w:rPr>
          <w:rFonts w:ascii="Berlin Sans FB Demi" w:hAnsi="Berlin Sans FB Demi" w:cs="Traditional Arabic"/>
          <w:b/>
          <w:bCs/>
        </w:rPr>
        <w:t xml:space="preserve"> </w:t>
      </w:r>
      <w:r w:rsidRPr="00487AD5">
        <w:rPr>
          <w:rFonts w:ascii="Berlin Sans FB Demi" w:hAnsi="Berlin Sans FB Demi" w:cs="Traditional Arabic"/>
          <w:b/>
          <w:bCs/>
        </w:rPr>
        <w:t>sera dispensé du paiement d’un mois sur les neuf  (1/</w:t>
      </w:r>
      <w:r w:rsidR="00487AD5" w:rsidRPr="00487AD5">
        <w:rPr>
          <w:rFonts w:ascii="Berlin Sans FB Demi" w:hAnsi="Berlin Sans FB Demi" w:cs="Traditional Arabic"/>
          <w:b/>
          <w:bCs/>
        </w:rPr>
        <w:t>9)</w:t>
      </w:r>
      <w:r w:rsidR="005C5E2F" w:rsidRPr="00487AD5">
        <w:rPr>
          <w:rFonts w:ascii="Berlin Sans FB Demi" w:hAnsi="Berlin Sans FB Demi" w:cs="Traditional Arabic"/>
          <w:b/>
          <w:bCs/>
        </w:rPr>
        <w:t xml:space="preserve"> </w:t>
      </w:r>
      <w:r w:rsidR="00487AD5" w:rsidRPr="00487AD5">
        <w:rPr>
          <w:rFonts w:ascii="Berlin Sans FB Demi" w:hAnsi="Berlin Sans FB Demi" w:cs="Traditional Arabic"/>
          <w:b/>
          <w:bCs/>
        </w:rPr>
        <w:t xml:space="preserve">globaux. </w:t>
      </w:r>
    </w:p>
    <w:p w:rsidR="00C245C1" w:rsidRDefault="00A25C9F" w:rsidP="00C245C1">
      <w:pPr>
        <w:pStyle w:val="Paragraphedeliste"/>
        <w:numPr>
          <w:ilvl w:val="0"/>
          <w:numId w:val="2"/>
        </w:numPr>
        <w:spacing w:after="0"/>
        <w:ind w:left="993" w:hanging="284"/>
        <w:rPr>
          <w:rFonts w:ascii="Berlin Sans FB Demi" w:hAnsi="Berlin Sans FB Demi" w:cs="Traditional Arabic"/>
          <w:b/>
          <w:bCs/>
        </w:rPr>
      </w:pPr>
      <w:r w:rsidRPr="00487AD5">
        <w:rPr>
          <w:rFonts w:ascii="Berlin Sans FB Demi" w:hAnsi="Berlin Sans FB Demi" w:cs="Traditional Arabic"/>
          <w:b/>
          <w:bCs/>
        </w:rPr>
        <w:t xml:space="preserve">Le premier de chaque classe sera dispensé du paiement des frais annuels de l’année  scolaire suivante.  </w:t>
      </w:r>
    </w:p>
    <w:p w:rsidR="00786F55" w:rsidRPr="00786F55" w:rsidRDefault="00786F55" w:rsidP="00786F55">
      <w:pPr>
        <w:pStyle w:val="Paragraphedeliste"/>
        <w:spacing w:after="0"/>
        <w:ind w:left="993"/>
        <w:rPr>
          <w:rFonts w:ascii="Berlin Sans FB Demi" w:hAnsi="Berlin Sans FB Demi" w:cs="Traditional Arabic"/>
          <w:b/>
          <w:bCs/>
          <w:sz w:val="16"/>
          <w:szCs w:val="16"/>
        </w:rPr>
      </w:pPr>
    </w:p>
    <w:p w:rsidR="001A3094" w:rsidRPr="00F450D1" w:rsidRDefault="00120031" w:rsidP="001A3094">
      <w:pPr>
        <w:shd w:val="clear" w:color="auto" w:fill="D6E3BC" w:themeFill="accent3" w:themeFillTint="66"/>
        <w:spacing w:after="0"/>
        <w:jc w:val="center"/>
        <w:rPr>
          <w:rFonts w:ascii="Berlin Sans FB Demi" w:hAnsi="Berlin Sans FB Demi" w:cs="Traditional Arabic"/>
          <w:b/>
          <w:bCs/>
          <w:sz w:val="32"/>
          <w:szCs w:val="32"/>
        </w:rPr>
      </w:pPr>
      <w:r w:rsidRPr="00F450D1">
        <w:rPr>
          <w:rFonts w:ascii="Berlin Sans FB Demi" w:hAnsi="Berlin Sans FB Demi" w:cs="Traditional Arabic"/>
          <w:b/>
          <w:bCs/>
          <w:sz w:val="36"/>
          <w:szCs w:val="36"/>
        </w:rPr>
        <w:t>Pour plus d’information, contacter les numéros</w:t>
      </w:r>
      <w:r w:rsidRPr="00F450D1">
        <w:rPr>
          <w:rFonts w:ascii="Berlin Sans FB Demi" w:hAnsi="Berlin Sans FB Demi" w:cs="Traditional Arabic"/>
          <w:b/>
          <w:bCs/>
          <w:sz w:val="32"/>
          <w:szCs w:val="32"/>
        </w:rPr>
        <w:t>:</w:t>
      </w:r>
    </w:p>
    <w:p w:rsidR="00BE6A09" w:rsidRPr="001A3094" w:rsidRDefault="00095F10" w:rsidP="00095F10">
      <w:pPr>
        <w:shd w:val="clear" w:color="auto" w:fill="D6E3BC" w:themeFill="accent3" w:themeFillTint="66"/>
        <w:spacing w:after="0"/>
        <w:jc w:val="center"/>
        <w:rPr>
          <w:rFonts w:ascii="Berlin Sans FB Demi" w:hAnsi="Berlin Sans FB Demi" w:cs="Traditional Arabic"/>
          <w:b/>
          <w:bCs/>
          <w:sz w:val="24"/>
          <w:szCs w:val="24"/>
        </w:rPr>
      </w:pPr>
      <w:r w:rsidRPr="00F450D1">
        <w:rPr>
          <w:rFonts w:ascii="Berlin Sans FB Demi" w:hAnsi="Berlin Sans FB Demi" w:cs="Traditional Arabic"/>
          <w:b/>
          <w:bCs/>
          <w:sz w:val="36"/>
          <w:szCs w:val="36"/>
        </w:rPr>
        <w:t>36354450 – 22354450</w:t>
      </w:r>
      <w:r>
        <w:rPr>
          <w:rFonts w:ascii="Berlin Sans FB Demi" w:hAnsi="Berlin Sans FB Demi" w:cs="Traditional Arabic"/>
          <w:b/>
          <w:bCs/>
          <w:sz w:val="36"/>
          <w:szCs w:val="36"/>
        </w:rPr>
        <w:t xml:space="preserve"> </w:t>
      </w:r>
      <w:r w:rsidRPr="00F450D1">
        <w:rPr>
          <w:rFonts w:ascii="Berlin Sans FB Demi" w:hAnsi="Berlin Sans FB Demi" w:cs="Traditional Arabic"/>
          <w:b/>
          <w:bCs/>
          <w:sz w:val="36"/>
          <w:szCs w:val="36"/>
        </w:rPr>
        <w:t xml:space="preserve">– </w:t>
      </w:r>
      <w:r w:rsidR="00B23ECF" w:rsidRPr="00F450D1">
        <w:rPr>
          <w:rFonts w:ascii="Berlin Sans FB Demi" w:hAnsi="Berlin Sans FB Demi" w:cs="Traditional Arabic"/>
          <w:b/>
          <w:bCs/>
          <w:sz w:val="36"/>
          <w:szCs w:val="36"/>
        </w:rPr>
        <w:t xml:space="preserve">42700007 </w:t>
      </w:r>
      <w:r w:rsidR="00186177" w:rsidRPr="00F450D1">
        <w:rPr>
          <w:rFonts w:ascii="Berlin Sans FB Demi" w:hAnsi="Berlin Sans FB Demi" w:cs="Traditional Arabic"/>
          <w:b/>
          <w:bCs/>
          <w:sz w:val="36"/>
          <w:szCs w:val="36"/>
        </w:rPr>
        <w:t xml:space="preserve">– 34700007 – 26700007 </w:t>
      </w:r>
    </w:p>
    <w:sectPr w:rsidR="00BE6A09" w:rsidRPr="001A3094" w:rsidSect="00F450D1">
      <w:pgSz w:w="11906" w:h="16838"/>
      <w:pgMar w:top="568" w:right="566" w:bottom="142" w:left="56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6D" w:rsidRDefault="0023526D" w:rsidP="008E2730">
      <w:pPr>
        <w:spacing w:after="0" w:line="240" w:lineRule="auto"/>
      </w:pPr>
      <w:r>
        <w:separator/>
      </w:r>
    </w:p>
  </w:endnote>
  <w:endnote w:type="continuationSeparator" w:id="1">
    <w:p w:rsidR="0023526D" w:rsidRDefault="0023526D" w:rsidP="008E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6D" w:rsidRDefault="0023526D" w:rsidP="008E2730">
      <w:pPr>
        <w:spacing w:after="0" w:line="240" w:lineRule="auto"/>
      </w:pPr>
      <w:r>
        <w:separator/>
      </w:r>
    </w:p>
  </w:footnote>
  <w:footnote w:type="continuationSeparator" w:id="1">
    <w:p w:rsidR="0023526D" w:rsidRDefault="0023526D" w:rsidP="008E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652"/>
    <w:multiLevelType w:val="hybridMultilevel"/>
    <w:tmpl w:val="416C34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C1B"/>
    <w:multiLevelType w:val="hybridMultilevel"/>
    <w:tmpl w:val="440E46E0"/>
    <w:lvl w:ilvl="0" w:tplc="64986F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220E"/>
    <w:multiLevelType w:val="hybridMultilevel"/>
    <w:tmpl w:val="22321F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A59"/>
    <w:multiLevelType w:val="hybridMultilevel"/>
    <w:tmpl w:val="6CCA1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A13"/>
    <w:multiLevelType w:val="hybridMultilevel"/>
    <w:tmpl w:val="24542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532"/>
    <w:multiLevelType w:val="hybridMultilevel"/>
    <w:tmpl w:val="015EE6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1CD8"/>
    <w:multiLevelType w:val="hybridMultilevel"/>
    <w:tmpl w:val="88023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41FF"/>
    <w:multiLevelType w:val="hybridMultilevel"/>
    <w:tmpl w:val="78CA6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E0B2B"/>
    <w:multiLevelType w:val="hybridMultilevel"/>
    <w:tmpl w:val="082A7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7AD"/>
    <w:multiLevelType w:val="hybridMultilevel"/>
    <w:tmpl w:val="0EC02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44A81"/>
    <w:multiLevelType w:val="hybridMultilevel"/>
    <w:tmpl w:val="938E4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51AEB"/>
    <w:multiLevelType w:val="hybridMultilevel"/>
    <w:tmpl w:val="50DC7FF6"/>
    <w:lvl w:ilvl="0" w:tplc="64986F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50536"/>
    <w:multiLevelType w:val="hybridMultilevel"/>
    <w:tmpl w:val="DDBC1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05286"/>
    <w:multiLevelType w:val="hybridMultilevel"/>
    <w:tmpl w:val="4E14D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5F90"/>
    <w:multiLevelType w:val="hybridMultilevel"/>
    <w:tmpl w:val="A3184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7BB8"/>
    <w:multiLevelType w:val="hybridMultilevel"/>
    <w:tmpl w:val="AB66E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86E4A"/>
    <w:multiLevelType w:val="hybridMultilevel"/>
    <w:tmpl w:val="46883F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63AFE"/>
    <w:multiLevelType w:val="hybridMultilevel"/>
    <w:tmpl w:val="6B7E2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C777B"/>
    <w:multiLevelType w:val="hybridMultilevel"/>
    <w:tmpl w:val="606CA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A226E"/>
    <w:multiLevelType w:val="hybridMultilevel"/>
    <w:tmpl w:val="8F788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93067"/>
    <w:multiLevelType w:val="hybridMultilevel"/>
    <w:tmpl w:val="48D0B28E"/>
    <w:lvl w:ilvl="0" w:tplc="601A6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563E5"/>
    <w:multiLevelType w:val="hybridMultilevel"/>
    <w:tmpl w:val="1A50EA8A"/>
    <w:lvl w:ilvl="0" w:tplc="8C1210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66E6"/>
    <w:multiLevelType w:val="hybridMultilevel"/>
    <w:tmpl w:val="22520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B36AA"/>
    <w:multiLevelType w:val="hybridMultilevel"/>
    <w:tmpl w:val="54C220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13449"/>
    <w:multiLevelType w:val="hybridMultilevel"/>
    <w:tmpl w:val="D16CA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F4F76"/>
    <w:multiLevelType w:val="hybridMultilevel"/>
    <w:tmpl w:val="C1A67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10921"/>
    <w:multiLevelType w:val="hybridMultilevel"/>
    <w:tmpl w:val="91084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6158E"/>
    <w:multiLevelType w:val="hybridMultilevel"/>
    <w:tmpl w:val="4BE627A6"/>
    <w:lvl w:ilvl="0" w:tplc="64986F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35797"/>
    <w:multiLevelType w:val="hybridMultilevel"/>
    <w:tmpl w:val="F8A2E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46C6A"/>
    <w:multiLevelType w:val="hybridMultilevel"/>
    <w:tmpl w:val="2B48F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708F3"/>
    <w:multiLevelType w:val="hybridMultilevel"/>
    <w:tmpl w:val="81424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2552E"/>
    <w:multiLevelType w:val="hybridMultilevel"/>
    <w:tmpl w:val="516E5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16A55"/>
    <w:multiLevelType w:val="hybridMultilevel"/>
    <w:tmpl w:val="B0B249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15105"/>
    <w:multiLevelType w:val="hybridMultilevel"/>
    <w:tmpl w:val="A56CD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96549"/>
    <w:multiLevelType w:val="hybridMultilevel"/>
    <w:tmpl w:val="4A6A53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92B41"/>
    <w:multiLevelType w:val="hybridMultilevel"/>
    <w:tmpl w:val="41F25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91E2E"/>
    <w:multiLevelType w:val="hybridMultilevel"/>
    <w:tmpl w:val="5D38A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E15EE"/>
    <w:multiLevelType w:val="hybridMultilevel"/>
    <w:tmpl w:val="1568A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45F8D"/>
    <w:multiLevelType w:val="hybridMultilevel"/>
    <w:tmpl w:val="62B2B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41FBB"/>
    <w:multiLevelType w:val="hybridMultilevel"/>
    <w:tmpl w:val="188C30FE"/>
    <w:lvl w:ilvl="0" w:tplc="5ADE88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B7EC2"/>
    <w:multiLevelType w:val="hybridMultilevel"/>
    <w:tmpl w:val="CE96E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34"/>
  </w:num>
  <w:num w:numId="5">
    <w:abstractNumId w:val="18"/>
  </w:num>
  <w:num w:numId="6">
    <w:abstractNumId w:val="24"/>
  </w:num>
  <w:num w:numId="7">
    <w:abstractNumId w:val="4"/>
  </w:num>
  <w:num w:numId="8">
    <w:abstractNumId w:val="37"/>
  </w:num>
  <w:num w:numId="9">
    <w:abstractNumId w:val="29"/>
  </w:num>
  <w:num w:numId="10">
    <w:abstractNumId w:val="32"/>
  </w:num>
  <w:num w:numId="11">
    <w:abstractNumId w:val="2"/>
  </w:num>
  <w:num w:numId="12">
    <w:abstractNumId w:val="38"/>
  </w:num>
  <w:num w:numId="13">
    <w:abstractNumId w:val="19"/>
  </w:num>
  <w:num w:numId="14">
    <w:abstractNumId w:val="35"/>
  </w:num>
  <w:num w:numId="15">
    <w:abstractNumId w:val="8"/>
  </w:num>
  <w:num w:numId="16">
    <w:abstractNumId w:val="25"/>
  </w:num>
  <w:num w:numId="17">
    <w:abstractNumId w:val="30"/>
  </w:num>
  <w:num w:numId="18">
    <w:abstractNumId w:val="16"/>
  </w:num>
  <w:num w:numId="19">
    <w:abstractNumId w:val="13"/>
  </w:num>
  <w:num w:numId="20">
    <w:abstractNumId w:val="23"/>
  </w:num>
  <w:num w:numId="21">
    <w:abstractNumId w:val="36"/>
  </w:num>
  <w:num w:numId="22">
    <w:abstractNumId w:val="22"/>
  </w:num>
  <w:num w:numId="23">
    <w:abstractNumId w:val="10"/>
  </w:num>
  <w:num w:numId="24">
    <w:abstractNumId w:val="14"/>
  </w:num>
  <w:num w:numId="25">
    <w:abstractNumId w:val="6"/>
  </w:num>
  <w:num w:numId="26">
    <w:abstractNumId w:val="39"/>
  </w:num>
  <w:num w:numId="27">
    <w:abstractNumId w:val="28"/>
  </w:num>
  <w:num w:numId="28">
    <w:abstractNumId w:val="20"/>
  </w:num>
  <w:num w:numId="29">
    <w:abstractNumId w:val="1"/>
  </w:num>
  <w:num w:numId="30">
    <w:abstractNumId w:val="9"/>
  </w:num>
  <w:num w:numId="31">
    <w:abstractNumId w:val="31"/>
  </w:num>
  <w:num w:numId="32">
    <w:abstractNumId w:val="26"/>
  </w:num>
  <w:num w:numId="33">
    <w:abstractNumId w:val="0"/>
  </w:num>
  <w:num w:numId="34">
    <w:abstractNumId w:val="7"/>
  </w:num>
  <w:num w:numId="35">
    <w:abstractNumId w:val="33"/>
  </w:num>
  <w:num w:numId="36">
    <w:abstractNumId w:val="3"/>
  </w:num>
  <w:num w:numId="37">
    <w:abstractNumId w:val="40"/>
  </w:num>
  <w:num w:numId="38">
    <w:abstractNumId w:val="15"/>
  </w:num>
  <w:num w:numId="39">
    <w:abstractNumId w:val="5"/>
  </w:num>
  <w:num w:numId="40">
    <w:abstractNumId w:val="27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914"/>
    <w:rsid w:val="000002A9"/>
    <w:rsid w:val="00000DF5"/>
    <w:rsid w:val="00004F08"/>
    <w:rsid w:val="00007220"/>
    <w:rsid w:val="00010CCE"/>
    <w:rsid w:val="00012422"/>
    <w:rsid w:val="000202A5"/>
    <w:rsid w:val="0003142F"/>
    <w:rsid w:val="0004371E"/>
    <w:rsid w:val="000543A8"/>
    <w:rsid w:val="0005747A"/>
    <w:rsid w:val="00065B1B"/>
    <w:rsid w:val="000661B7"/>
    <w:rsid w:val="00071446"/>
    <w:rsid w:val="0007150E"/>
    <w:rsid w:val="00071EEC"/>
    <w:rsid w:val="00077298"/>
    <w:rsid w:val="000803FA"/>
    <w:rsid w:val="0008605D"/>
    <w:rsid w:val="0008610E"/>
    <w:rsid w:val="00095F10"/>
    <w:rsid w:val="000978A3"/>
    <w:rsid w:val="000C1DEB"/>
    <w:rsid w:val="000C5A2A"/>
    <w:rsid w:val="000D1BF2"/>
    <w:rsid w:val="000D4966"/>
    <w:rsid w:val="000D5196"/>
    <w:rsid w:val="000D747B"/>
    <w:rsid w:val="000E1FA7"/>
    <w:rsid w:val="000E5C44"/>
    <w:rsid w:val="000F3624"/>
    <w:rsid w:val="000F3A82"/>
    <w:rsid w:val="000F54BE"/>
    <w:rsid w:val="000F649C"/>
    <w:rsid w:val="0010215C"/>
    <w:rsid w:val="00103623"/>
    <w:rsid w:val="00104F2E"/>
    <w:rsid w:val="001065FB"/>
    <w:rsid w:val="001127D0"/>
    <w:rsid w:val="00115DAC"/>
    <w:rsid w:val="00120031"/>
    <w:rsid w:val="00126339"/>
    <w:rsid w:val="001338F9"/>
    <w:rsid w:val="00133A9D"/>
    <w:rsid w:val="001349E9"/>
    <w:rsid w:val="00147D08"/>
    <w:rsid w:val="00151BFA"/>
    <w:rsid w:val="001768A0"/>
    <w:rsid w:val="0018328E"/>
    <w:rsid w:val="00184EB0"/>
    <w:rsid w:val="00186177"/>
    <w:rsid w:val="00187501"/>
    <w:rsid w:val="00187E1C"/>
    <w:rsid w:val="00193ABA"/>
    <w:rsid w:val="001A0796"/>
    <w:rsid w:val="001A3094"/>
    <w:rsid w:val="001A3C9D"/>
    <w:rsid w:val="001B0C9E"/>
    <w:rsid w:val="001D1DCD"/>
    <w:rsid w:val="001D5E28"/>
    <w:rsid w:val="001E06C9"/>
    <w:rsid w:val="001F6DCE"/>
    <w:rsid w:val="0022300D"/>
    <w:rsid w:val="00234215"/>
    <w:rsid w:val="0023526D"/>
    <w:rsid w:val="00236137"/>
    <w:rsid w:val="00240256"/>
    <w:rsid w:val="00244C55"/>
    <w:rsid w:val="0024797B"/>
    <w:rsid w:val="002544DD"/>
    <w:rsid w:val="00261608"/>
    <w:rsid w:val="002622E5"/>
    <w:rsid w:val="00265F3C"/>
    <w:rsid w:val="00266097"/>
    <w:rsid w:val="0028393A"/>
    <w:rsid w:val="00290512"/>
    <w:rsid w:val="00293398"/>
    <w:rsid w:val="00295BD2"/>
    <w:rsid w:val="002A7AC6"/>
    <w:rsid w:val="002B2647"/>
    <w:rsid w:val="002B4D0E"/>
    <w:rsid w:val="002C0FEE"/>
    <w:rsid w:val="002C3529"/>
    <w:rsid w:val="002C367E"/>
    <w:rsid w:val="002C543E"/>
    <w:rsid w:val="002C6E4A"/>
    <w:rsid w:val="002D2491"/>
    <w:rsid w:val="002D70F3"/>
    <w:rsid w:val="002F1955"/>
    <w:rsid w:val="002F1F45"/>
    <w:rsid w:val="002F4B37"/>
    <w:rsid w:val="00306B0E"/>
    <w:rsid w:val="00312914"/>
    <w:rsid w:val="003228D9"/>
    <w:rsid w:val="00326D1C"/>
    <w:rsid w:val="00334713"/>
    <w:rsid w:val="0033515C"/>
    <w:rsid w:val="00337CEC"/>
    <w:rsid w:val="0034426C"/>
    <w:rsid w:val="0035719A"/>
    <w:rsid w:val="00370DC1"/>
    <w:rsid w:val="00372345"/>
    <w:rsid w:val="0039105E"/>
    <w:rsid w:val="003A1FA1"/>
    <w:rsid w:val="003A6FA0"/>
    <w:rsid w:val="003B030D"/>
    <w:rsid w:val="003B0AEE"/>
    <w:rsid w:val="003D6056"/>
    <w:rsid w:val="003E498C"/>
    <w:rsid w:val="003E6D87"/>
    <w:rsid w:val="003F1FFF"/>
    <w:rsid w:val="00400F4A"/>
    <w:rsid w:val="00406DF5"/>
    <w:rsid w:val="0041008D"/>
    <w:rsid w:val="00426EC6"/>
    <w:rsid w:val="00431B7C"/>
    <w:rsid w:val="00447D41"/>
    <w:rsid w:val="0046545F"/>
    <w:rsid w:val="00467A2D"/>
    <w:rsid w:val="004732F4"/>
    <w:rsid w:val="0047450A"/>
    <w:rsid w:val="00474794"/>
    <w:rsid w:val="00476E14"/>
    <w:rsid w:val="0048135B"/>
    <w:rsid w:val="00481D1E"/>
    <w:rsid w:val="00484497"/>
    <w:rsid w:val="00485100"/>
    <w:rsid w:val="0048741C"/>
    <w:rsid w:val="00487AD5"/>
    <w:rsid w:val="004913AD"/>
    <w:rsid w:val="00493BBA"/>
    <w:rsid w:val="004A0906"/>
    <w:rsid w:val="004B19C0"/>
    <w:rsid w:val="004B60C1"/>
    <w:rsid w:val="004C02E6"/>
    <w:rsid w:val="004C72AA"/>
    <w:rsid w:val="004D04F4"/>
    <w:rsid w:val="004D467A"/>
    <w:rsid w:val="004D6C96"/>
    <w:rsid w:val="004D6E4E"/>
    <w:rsid w:val="004F0146"/>
    <w:rsid w:val="00515082"/>
    <w:rsid w:val="00515264"/>
    <w:rsid w:val="00527028"/>
    <w:rsid w:val="0053157E"/>
    <w:rsid w:val="005417DE"/>
    <w:rsid w:val="00551932"/>
    <w:rsid w:val="00557D0B"/>
    <w:rsid w:val="005619B3"/>
    <w:rsid w:val="00564225"/>
    <w:rsid w:val="00566745"/>
    <w:rsid w:val="00576F1D"/>
    <w:rsid w:val="00577B6D"/>
    <w:rsid w:val="00580567"/>
    <w:rsid w:val="00587CC0"/>
    <w:rsid w:val="00594D25"/>
    <w:rsid w:val="00595FF0"/>
    <w:rsid w:val="005B1949"/>
    <w:rsid w:val="005B219C"/>
    <w:rsid w:val="005B2A00"/>
    <w:rsid w:val="005C0286"/>
    <w:rsid w:val="005C5E2F"/>
    <w:rsid w:val="005E66DC"/>
    <w:rsid w:val="005E7EE4"/>
    <w:rsid w:val="005F039C"/>
    <w:rsid w:val="005F47AB"/>
    <w:rsid w:val="005F481D"/>
    <w:rsid w:val="0060735C"/>
    <w:rsid w:val="00613C93"/>
    <w:rsid w:val="00626739"/>
    <w:rsid w:val="00636A4D"/>
    <w:rsid w:val="00636D9E"/>
    <w:rsid w:val="00664657"/>
    <w:rsid w:val="00675A2C"/>
    <w:rsid w:val="00683B51"/>
    <w:rsid w:val="006A4BD9"/>
    <w:rsid w:val="006C1BF0"/>
    <w:rsid w:val="006D0EAB"/>
    <w:rsid w:val="006D205E"/>
    <w:rsid w:val="006D3029"/>
    <w:rsid w:val="006E4209"/>
    <w:rsid w:val="006E4756"/>
    <w:rsid w:val="007017C0"/>
    <w:rsid w:val="00702607"/>
    <w:rsid w:val="00703F2F"/>
    <w:rsid w:val="007059F1"/>
    <w:rsid w:val="00707EFA"/>
    <w:rsid w:val="00710178"/>
    <w:rsid w:val="007131B9"/>
    <w:rsid w:val="00714EF4"/>
    <w:rsid w:val="00722F0E"/>
    <w:rsid w:val="007234B1"/>
    <w:rsid w:val="0074459B"/>
    <w:rsid w:val="00784E77"/>
    <w:rsid w:val="00786E22"/>
    <w:rsid w:val="00786F55"/>
    <w:rsid w:val="0079188E"/>
    <w:rsid w:val="007A1C54"/>
    <w:rsid w:val="007E252C"/>
    <w:rsid w:val="007F2BFD"/>
    <w:rsid w:val="007F3452"/>
    <w:rsid w:val="007F6268"/>
    <w:rsid w:val="007F6547"/>
    <w:rsid w:val="007F7076"/>
    <w:rsid w:val="00827179"/>
    <w:rsid w:val="008303B1"/>
    <w:rsid w:val="00833B69"/>
    <w:rsid w:val="008359C9"/>
    <w:rsid w:val="0083659A"/>
    <w:rsid w:val="00840CD8"/>
    <w:rsid w:val="00843710"/>
    <w:rsid w:val="008439A5"/>
    <w:rsid w:val="008708F6"/>
    <w:rsid w:val="00875F91"/>
    <w:rsid w:val="008770B6"/>
    <w:rsid w:val="00880188"/>
    <w:rsid w:val="008859B0"/>
    <w:rsid w:val="00887799"/>
    <w:rsid w:val="00896FE3"/>
    <w:rsid w:val="008A6B1E"/>
    <w:rsid w:val="008B13EA"/>
    <w:rsid w:val="008B5A76"/>
    <w:rsid w:val="008C37E1"/>
    <w:rsid w:val="008D7CD0"/>
    <w:rsid w:val="008E2730"/>
    <w:rsid w:val="008F27D8"/>
    <w:rsid w:val="008F60FD"/>
    <w:rsid w:val="00900B7B"/>
    <w:rsid w:val="00916DB9"/>
    <w:rsid w:val="00932015"/>
    <w:rsid w:val="0094213E"/>
    <w:rsid w:val="00960E3F"/>
    <w:rsid w:val="00961AE2"/>
    <w:rsid w:val="00985288"/>
    <w:rsid w:val="00990A73"/>
    <w:rsid w:val="009A7EFE"/>
    <w:rsid w:val="009C66DF"/>
    <w:rsid w:val="009C7A73"/>
    <w:rsid w:val="009D0F82"/>
    <w:rsid w:val="009E1D78"/>
    <w:rsid w:val="009E1F27"/>
    <w:rsid w:val="009E4B65"/>
    <w:rsid w:val="009F2BFE"/>
    <w:rsid w:val="009F5F20"/>
    <w:rsid w:val="00A0782C"/>
    <w:rsid w:val="00A25C9F"/>
    <w:rsid w:val="00A33AE1"/>
    <w:rsid w:val="00A40A22"/>
    <w:rsid w:val="00A52CDF"/>
    <w:rsid w:val="00A56BE6"/>
    <w:rsid w:val="00A72155"/>
    <w:rsid w:val="00A7719C"/>
    <w:rsid w:val="00A81E1D"/>
    <w:rsid w:val="00A97419"/>
    <w:rsid w:val="00AA10A2"/>
    <w:rsid w:val="00AA3DFA"/>
    <w:rsid w:val="00AA5FDE"/>
    <w:rsid w:val="00AC6475"/>
    <w:rsid w:val="00AE39FA"/>
    <w:rsid w:val="00AE434F"/>
    <w:rsid w:val="00AE6424"/>
    <w:rsid w:val="00B16113"/>
    <w:rsid w:val="00B23ECF"/>
    <w:rsid w:val="00B24827"/>
    <w:rsid w:val="00B35EB9"/>
    <w:rsid w:val="00B50130"/>
    <w:rsid w:val="00B53C64"/>
    <w:rsid w:val="00B55FD8"/>
    <w:rsid w:val="00B57BB5"/>
    <w:rsid w:val="00B60136"/>
    <w:rsid w:val="00B61DF4"/>
    <w:rsid w:val="00B64DD6"/>
    <w:rsid w:val="00B72587"/>
    <w:rsid w:val="00B742AA"/>
    <w:rsid w:val="00B93E94"/>
    <w:rsid w:val="00B94504"/>
    <w:rsid w:val="00B9589E"/>
    <w:rsid w:val="00B95D40"/>
    <w:rsid w:val="00BA559C"/>
    <w:rsid w:val="00BB0020"/>
    <w:rsid w:val="00BB5081"/>
    <w:rsid w:val="00BD01D8"/>
    <w:rsid w:val="00BD2ACF"/>
    <w:rsid w:val="00BE686D"/>
    <w:rsid w:val="00BE6A09"/>
    <w:rsid w:val="00BE6C3F"/>
    <w:rsid w:val="00BF152F"/>
    <w:rsid w:val="00BF3E77"/>
    <w:rsid w:val="00C0541B"/>
    <w:rsid w:val="00C06849"/>
    <w:rsid w:val="00C07C40"/>
    <w:rsid w:val="00C245C1"/>
    <w:rsid w:val="00C45BBF"/>
    <w:rsid w:val="00C45D99"/>
    <w:rsid w:val="00C512E7"/>
    <w:rsid w:val="00C74496"/>
    <w:rsid w:val="00C7602C"/>
    <w:rsid w:val="00C83160"/>
    <w:rsid w:val="00CA31BB"/>
    <w:rsid w:val="00CA5EAF"/>
    <w:rsid w:val="00CB3AC9"/>
    <w:rsid w:val="00CC0433"/>
    <w:rsid w:val="00CC4324"/>
    <w:rsid w:val="00CD29D4"/>
    <w:rsid w:val="00CD30EC"/>
    <w:rsid w:val="00CE5454"/>
    <w:rsid w:val="00CE6D0F"/>
    <w:rsid w:val="00D05E55"/>
    <w:rsid w:val="00D120AA"/>
    <w:rsid w:val="00D1573C"/>
    <w:rsid w:val="00D251D8"/>
    <w:rsid w:val="00D27CC0"/>
    <w:rsid w:val="00D413D2"/>
    <w:rsid w:val="00D63C54"/>
    <w:rsid w:val="00D70640"/>
    <w:rsid w:val="00D73728"/>
    <w:rsid w:val="00D8459C"/>
    <w:rsid w:val="00D85D3C"/>
    <w:rsid w:val="00D92E0E"/>
    <w:rsid w:val="00DA47B6"/>
    <w:rsid w:val="00DA4B72"/>
    <w:rsid w:val="00DA723E"/>
    <w:rsid w:val="00DB0CA5"/>
    <w:rsid w:val="00DC3E0F"/>
    <w:rsid w:val="00DD1E67"/>
    <w:rsid w:val="00DE08EE"/>
    <w:rsid w:val="00DF3EAA"/>
    <w:rsid w:val="00E1625B"/>
    <w:rsid w:val="00E2213F"/>
    <w:rsid w:val="00E244A7"/>
    <w:rsid w:val="00E311C2"/>
    <w:rsid w:val="00E334AD"/>
    <w:rsid w:val="00E44B97"/>
    <w:rsid w:val="00E61F64"/>
    <w:rsid w:val="00E77970"/>
    <w:rsid w:val="00E86FFD"/>
    <w:rsid w:val="00E9502A"/>
    <w:rsid w:val="00E96840"/>
    <w:rsid w:val="00E97F15"/>
    <w:rsid w:val="00EB3572"/>
    <w:rsid w:val="00EB5B18"/>
    <w:rsid w:val="00EC1706"/>
    <w:rsid w:val="00ED500F"/>
    <w:rsid w:val="00EF107E"/>
    <w:rsid w:val="00EF27D7"/>
    <w:rsid w:val="00EF5018"/>
    <w:rsid w:val="00EF6B9D"/>
    <w:rsid w:val="00F033EC"/>
    <w:rsid w:val="00F15073"/>
    <w:rsid w:val="00F160B7"/>
    <w:rsid w:val="00F17DC0"/>
    <w:rsid w:val="00F35335"/>
    <w:rsid w:val="00F446A8"/>
    <w:rsid w:val="00F450D1"/>
    <w:rsid w:val="00F46317"/>
    <w:rsid w:val="00F602B2"/>
    <w:rsid w:val="00F7493F"/>
    <w:rsid w:val="00F77637"/>
    <w:rsid w:val="00F86390"/>
    <w:rsid w:val="00F9404A"/>
    <w:rsid w:val="00F95081"/>
    <w:rsid w:val="00FB03B8"/>
    <w:rsid w:val="00FB4347"/>
    <w:rsid w:val="00FC0300"/>
    <w:rsid w:val="00FC3957"/>
    <w:rsid w:val="00FD464B"/>
    <w:rsid w:val="00FE2BCC"/>
    <w:rsid w:val="00FE6793"/>
    <w:rsid w:val="00FF1215"/>
    <w:rsid w:val="00FF2476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E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E2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730"/>
  </w:style>
  <w:style w:type="paragraph" w:styleId="Pieddepage">
    <w:name w:val="footer"/>
    <w:basedOn w:val="Normal"/>
    <w:link w:val="PieddepageCar"/>
    <w:uiPriority w:val="99"/>
    <w:semiHidden/>
    <w:unhideWhenUsed/>
    <w:rsid w:val="008E2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730"/>
  </w:style>
  <w:style w:type="paragraph" w:styleId="Textedebulles">
    <w:name w:val="Balloon Text"/>
    <w:basedOn w:val="Normal"/>
    <w:link w:val="TextedebullesCar"/>
    <w:uiPriority w:val="99"/>
    <w:semiHidden/>
    <w:unhideWhenUsed/>
    <w:rsid w:val="0062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3739-0A7A-4C62-B605-D0D1897D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</dc:creator>
  <cp:lastModifiedBy>APP</cp:lastModifiedBy>
  <cp:revision>33</cp:revision>
  <cp:lastPrinted>2007-01-27T14:59:00Z</cp:lastPrinted>
  <dcterms:created xsi:type="dcterms:W3CDTF">2007-01-05T21:17:00Z</dcterms:created>
  <dcterms:modified xsi:type="dcterms:W3CDTF">2007-01-27T16:06:00Z</dcterms:modified>
</cp:coreProperties>
</file>