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4" w:rsidRPr="00CB1360" w:rsidRDefault="00974444" w:rsidP="00974444">
      <w:pPr>
        <w:tabs>
          <w:tab w:val="center" w:pos="4536"/>
          <w:tab w:val="right" w:pos="9072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B1360">
        <w:rPr>
          <w:rFonts w:asciiTheme="majorBidi" w:hAnsiTheme="majorBidi" w:cstheme="majorBidi"/>
          <w:b/>
          <w:bCs/>
          <w:sz w:val="32"/>
          <w:szCs w:val="32"/>
        </w:rPr>
        <w:t>CURRICULUM VITAE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Style w:val="Grilledutableau"/>
        <w:tblW w:w="0" w:type="auto"/>
        <w:tblLook w:val="04A0"/>
      </w:tblPr>
      <w:tblGrid>
        <w:gridCol w:w="8856"/>
      </w:tblGrid>
      <w:tr w:rsidR="00974444" w:rsidRPr="00CB1360" w:rsidTr="007746EE">
        <w:tc>
          <w:tcPr>
            <w:tcW w:w="9212" w:type="dxa"/>
          </w:tcPr>
          <w:p w:rsidR="00974444" w:rsidRPr="00CB1360" w:rsidRDefault="00974444" w:rsidP="007746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B136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ETAT CIVIL</w:t>
            </w:r>
          </w:p>
        </w:tc>
      </w:tr>
    </w:tbl>
    <w:p w:rsidR="00974444" w:rsidRPr="0039081B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39081B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15875</wp:posOffset>
            </wp:positionV>
            <wp:extent cx="1619250" cy="1933575"/>
            <wp:effectExtent l="0" t="0" r="0" b="0"/>
            <wp:wrapNone/>
            <wp:docPr id="5" name="Image 1" descr="C:\Users\bureau\Downloads\11122439_601973579905660_2130419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ownloads\11122439_601973579905660_213041901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81B">
        <w:rPr>
          <w:rFonts w:asciiTheme="majorBidi" w:eastAsia="Times New Roman" w:hAnsiTheme="majorBidi" w:cstheme="majorBidi"/>
          <w:sz w:val="24"/>
          <w:szCs w:val="24"/>
        </w:rPr>
        <w:t>Nom et Prénom : sidi ould cheikh</w:t>
      </w:r>
    </w:p>
    <w:p w:rsidR="00974444" w:rsidRPr="0039081B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39081B">
        <w:rPr>
          <w:rFonts w:asciiTheme="majorBidi" w:eastAsia="Times New Roman" w:hAnsiTheme="majorBidi" w:cstheme="majorBidi"/>
          <w:sz w:val="24"/>
          <w:szCs w:val="24"/>
        </w:rPr>
        <w:t xml:space="preserve">Date et lieu de naissance : en 1987 à </w:t>
      </w:r>
      <w:proofErr w:type="spellStart"/>
      <w:r w:rsidRPr="0039081B">
        <w:rPr>
          <w:rFonts w:asciiTheme="majorBidi" w:eastAsia="Times New Roman" w:hAnsiTheme="majorBidi" w:cstheme="majorBidi"/>
          <w:sz w:val="24"/>
          <w:szCs w:val="24"/>
        </w:rPr>
        <w:t>ajoueir</w:t>
      </w:r>
      <w:proofErr w:type="spellEnd"/>
    </w:p>
    <w:p w:rsidR="00974444" w:rsidRPr="0039081B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39081B">
        <w:rPr>
          <w:rFonts w:asciiTheme="majorBidi" w:eastAsia="Times New Roman" w:hAnsiTheme="majorBidi" w:cstheme="majorBidi"/>
          <w:sz w:val="24"/>
          <w:szCs w:val="24"/>
        </w:rPr>
        <w:t>Nationalité : Mauritanienne</w:t>
      </w:r>
    </w:p>
    <w:p w:rsidR="00974444" w:rsidRPr="0039081B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39081B">
        <w:rPr>
          <w:rFonts w:asciiTheme="majorBidi" w:eastAsia="Times New Roman" w:hAnsiTheme="majorBidi" w:cstheme="majorBidi"/>
          <w:sz w:val="24"/>
          <w:szCs w:val="24"/>
        </w:rPr>
        <w:t xml:space="preserve">Situation matrimoniale : Célibataire </w:t>
      </w:r>
    </w:p>
    <w:p w:rsidR="00974444" w:rsidRPr="0039081B" w:rsidRDefault="001D4C7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TEL : 32876287</w:t>
      </w:r>
    </w:p>
    <w:p w:rsidR="00974444" w:rsidRPr="0039081B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39081B">
        <w:rPr>
          <w:rFonts w:asciiTheme="majorBidi" w:eastAsia="Times New Roman" w:hAnsiTheme="majorBidi" w:cstheme="majorBidi"/>
          <w:sz w:val="24"/>
          <w:szCs w:val="24"/>
        </w:rPr>
        <w:t xml:space="preserve">Email : </w:t>
      </w:r>
      <w:hyperlink r:id="rId5" w:history="1">
        <w:r w:rsidRPr="0039081B">
          <w:rPr>
            <w:rFonts w:eastAsia="Times New Roman"/>
          </w:rPr>
          <w:t>sidicheikh26@gmail.com</w:t>
        </w:r>
      </w:hyperlink>
    </w:p>
    <w:p w:rsidR="00974444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39081B">
        <w:rPr>
          <w:rFonts w:asciiTheme="majorBidi" w:eastAsia="Times New Roman" w:hAnsiTheme="majorBidi" w:cstheme="majorBidi"/>
          <w:sz w:val="24"/>
          <w:szCs w:val="24"/>
        </w:rPr>
        <w:t>Adresse : Nouakchott- Mauritanie</w:t>
      </w:r>
    </w:p>
    <w:p w:rsidR="007C23CD" w:rsidRDefault="007C23CD" w:rsidP="007C23CD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E25FA6" w:rsidRDefault="00E25FA6" w:rsidP="00E25FA6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E25FA6" w:rsidRDefault="00E25FA6" w:rsidP="00E25FA6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8856"/>
      </w:tblGrid>
      <w:tr w:rsidR="00974444" w:rsidRPr="00E25FA6" w:rsidTr="007746EE">
        <w:tc>
          <w:tcPr>
            <w:tcW w:w="9212" w:type="dxa"/>
          </w:tcPr>
          <w:p w:rsidR="00974444" w:rsidRPr="00E25FA6" w:rsidRDefault="00974444" w:rsidP="007746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25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Cursus scolaire</w:t>
            </w:r>
          </w:p>
        </w:tc>
        <w:bookmarkStart w:id="0" w:name="_GoBack"/>
        <w:bookmarkEnd w:id="0"/>
      </w:tr>
    </w:tbl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hAnsiTheme="majorBidi" w:cstheme="majorBidi"/>
          <w:sz w:val="28"/>
          <w:szCs w:val="28"/>
        </w:rPr>
        <w:t>-</w:t>
      </w: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1995-2001 : Ecole primaire de Nouakchott 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>-2001-2004 : Collège de Nouakchott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>-2004-2007 : Lycée de Nouakchott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-2007-2011 : Université de Nouakchott   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-2011-2012 : année de langue française à Dakar </w:t>
      </w:r>
    </w:p>
    <w:p w:rsidR="00974444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-2012-2014 : Université Cheikh </w:t>
      </w:r>
      <w:proofErr w:type="spellStart"/>
      <w:r w:rsidRPr="00E25FA6">
        <w:rPr>
          <w:rFonts w:asciiTheme="majorBidi" w:eastAsia="Times New Roman" w:hAnsiTheme="majorBidi" w:cstheme="majorBidi"/>
          <w:sz w:val="28"/>
          <w:szCs w:val="28"/>
        </w:rPr>
        <w:t>Anta</w:t>
      </w:r>
      <w:proofErr w:type="spellEnd"/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E25FA6">
        <w:rPr>
          <w:rFonts w:asciiTheme="majorBidi" w:eastAsia="Times New Roman" w:hAnsiTheme="majorBidi" w:cstheme="majorBidi"/>
          <w:sz w:val="28"/>
          <w:szCs w:val="28"/>
        </w:rPr>
        <w:t>Diop</w:t>
      </w:r>
      <w:proofErr w:type="spellEnd"/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 de Dakar  (UCAD)</w:t>
      </w:r>
    </w:p>
    <w:p w:rsidR="00E25FA6" w:rsidRPr="00E25FA6" w:rsidRDefault="00E25FA6" w:rsidP="00E25FA6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8856"/>
      </w:tblGrid>
      <w:tr w:rsidR="00974444" w:rsidRPr="00E25FA6" w:rsidTr="007746EE">
        <w:tc>
          <w:tcPr>
            <w:tcW w:w="9212" w:type="dxa"/>
          </w:tcPr>
          <w:p w:rsidR="00974444" w:rsidRPr="00E25FA6" w:rsidRDefault="00974444" w:rsidP="007746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25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Diplôme et attestation obtenus</w:t>
            </w:r>
          </w:p>
        </w:tc>
      </w:tr>
    </w:tbl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hAnsiTheme="majorBidi" w:cstheme="majorBidi"/>
          <w:sz w:val="28"/>
          <w:szCs w:val="28"/>
        </w:rPr>
        <w:t>-</w:t>
      </w:r>
      <w:r w:rsidR="00187B33" w:rsidRPr="00E25FA6">
        <w:rPr>
          <w:rFonts w:asciiTheme="majorBidi" w:eastAsia="Times New Roman" w:hAnsiTheme="majorBidi" w:cstheme="majorBidi"/>
          <w:sz w:val="28"/>
          <w:szCs w:val="28"/>
        </w:rPr>
        <w:t xml:space="preserve">2001 : </w:t>
      </w:r>
      <w:r w:rsidRPr="00E25FA6">
        <w:rPr>
          <w:rFonts w:asciiTheme="majorBidi" w:eastAsia="Times New Roman" w:hAnsiTheme="majorBidi" w:cstheme="majorBidi"/>
          <w:sz w:val="28"/>
          <w:szCs w:val="28"/>
        </w:rPr>
        <w:t>(C.E.P.E) Certificat d’étude primaire et Elémentaire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>-2007 : baccalauréat série AA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-2009 : Diplôme DEUG en droit publique  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-2011 : Maitrise en Droit publique (option : Administration locale) 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-2012 : Attestation de réussi d’année de langue française </w:t>
      </w:r>
    </w:p>
    <w:p w:rsidR="00E25FA6" w:rsidRPr="00E25FA6" w:rsidRDefault="00974444" w:rsidP="00150C3F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-2014 : Master II  en gestion des ressources humaines  (GRH)  </w:t>
      </w:r>
    </w:p>
    <w:p w:rsidR="00150C3F" w:rsidRPr="00E25FA6" w:rsidRDefault="00974444" w:rsidP="00960BEA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="Calibri" w:eastAsia="Times New Roman" w:hAnsi="Calibri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8856"/>
      </w:tblGrid>
      <w:tr w:rsidR="00974444" w:rsidRPr="00E25FA6" w:rsidTr="007746EE">
        <w:tc>
          <w:tcPr>
            <w:tcW w:w="9212" w:type="dxa"/>
          </w:tcPr>
          <w:p w:rsidR="00974444" w:rsidRPr="00E25FA6" w:rsidRDefault="00974444" w:rsidP="007746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25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Langues parlées</w:t>
            </w:r>
          </w:p>
        </w:tc>
      </w:tr>
    </w:tbl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 xml:space="preserve">- Arabe : très bien </w:t>
      </w:r>
    </w:p>
    <w:p w:rsidR="00974444" w:rsidRPr="00E25FA6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E25FA6">
        <w:rPr>
          <w:rFonts w:asciiTheme="majorBidi" w:eastAsia="Times New Roman" w:hAnsiTheme="majorBidi" w:cstheme="majorBidi"/>
          <w:sz w:val="28"/>
          <w:szCs w:val="28"/>
        </w:rPr>
        <w:t>-Français : bien</w:t>
      </w:r>
    </w:p>
    <w:p w:rsidR="00974444" w:rsidRPr="0039081B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974444" w:rsidRPr="0039081B" w:rsidRDefault="00974444" w:rsidP="00E25FA6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974444" w:rsidRPr="0039081B" w:rsidRDefault="00974444" w:rsidP="00974444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974444" w:rsidRDefault="00974444" w:rsidP="0097444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27EF9" w:rsidRDefault="00527EF9"/>
    <w:sectPr w:rsidR="00527EF9" w:rsidSect="00527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74444"/>
    <w:rsid w:val="00150C3F"/>
    <w:rsid w:val="00187B33"/>
    <w:rsid w:val="001A1BAF"/>
    <w:rsid w:val="001D4C74"/>
    <w:rsid w:val="00237F9D"/>
    <w:rsid w:val="00365E2B"/>
    <w:rsid w:val="003C7010"/>
    <w:rsid w:val="00527EF9"/>
    <w:rsid w:val="006E6B40"/>
    <w:rsid w:val="00703D5D"/>
    <w:rsid w:val="007C23CD"/>
    <w:rsid w:val="008E48E2"/>
    <w:rsid w:val="00960BEA"/>
    <w:rsid w:val="00974444"/>
    <w:rsid w:val="00AA72C1"/>
    <w:rsid w:val="00BA361D"/>
    <w:rsid w:val="00E25FA6"/>
    <w:rsid w:val="00FB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4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44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icheikh2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ثصس</dc:creator>
  <cp:lastModifiedBy>admin</cp:lastModifiedBy>
  <cp:revision>9</cp:revision>
  <dcterms:created xsi:type="dcterms:W3CDTF">2015-05-11T15:36:00Z</dcterms:created>
  <dcterms:modified xsi:type="dcterms:W3CDTF">2018-02-03T14:51:00Z</dcterms:modified>
</cp:coreProperties>
</file>