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B6" w:rsidRPr="00D63F44" w:rsidRDefault="00D93F7F" w:rsidP="00D21EB6">
      <w:pPr>
        <w:pStyle w:val="Adresse2"/>
        <w:framePr w:wrap="notBeside" w:x="7768" w:y="1192"/>
        <w:rPr>
          <w:sz w:val="22"/>
          <w:lang w:val="en-GB"/>
        </w:rPr>
      </w:pPr>
      <w:r>
        <w:rPr>
          <w:sz w:val="22"/>
          <w:lang w:val="en-GB"/>
        </w:rPr>
        <w:t>Tel +222</w:t>
      </w:r>
      <w:r w:rsidR="00D21EB6">
        <w:rPr>
          <w:sz w:val="22"/>
          <w:lang w:val="en-GB"/>
        </w:rPr>
        <w:t>3</w:t>
      </w:r>
      <w:r>
        <w:rPr>
          <w:sz w:val="22"/>
          <w:lang w:val="en-GB"/>
        </w:rPr>
        <w:t>3</w:t>
      </w:r>
      <w:r w:rsidR="00D21EB6">
        <w:rPr>
          <w:sz w:val="22"/>
          <w:lang w:val="en-GB"/>
        </w:rPr>
        <w:t>09 3042</w:t>
      </w:r>
    </w:p>
    <w:p w:rsidR="00D21EB6" w:rsidRPr="00D63F44" w:rsidRDefault="00D21EB6" w:rsidP="00D21EB6">
      <w:pPr>
        <w:pStyle w:val="Adresse2"/>
        <w:framePr w:wrap="notBeside" w:x="7768" w:y="1192"/>
        <w:rPr>
          <w:sz w:val="22"/>
          <w:lang w:val="en-GB"/>
        </w:rPr>
      </w:pPr>
      <w:r w:rsidRPr="00D63F44">
        <w:rPr>
          <w:sz w:val="22"/>
          <w:lang w:val="en-GB"/>
        </w:rPr>
        <w:t xml:space="preserve">       </w:t>
      </w:r>
    </w:p>
    <w:p w:rsidR="00D21EB6" w:rsidRPr="00D63F44" w:rsidRDefault="00D21EB6" w:rsidP="00D21EB6">
      <w:pPr>
        <w:pStyle w:val="Nom"/>
        <w:rPr>
          <w:sz w:val="40"/>
          <w:lang w:val="en-GB"/>
        </w:rPr>
      </w:pPr>
      <w:r w:rsidRPr="00D63F44">
        <w:rPr>
          <w:sz w:val="40"/>
          <w:lang w:val="en-GB"/>
        </w:rPr>
        <w:t>CHEIKH AHMEDOU O. MOHAMED O. DIDIYA</w:t>
      </w:r>
    </w:p>
    <w:tbl>
      <w:tblPr>
        <w:tblW w:w="0" w:type="auto"/>
        <w:tblLayout w:type="fixed"/>
        <w:tblLook w:val="0000"/>
      </w:tblPr>
      <w:tblGrid>
        <w:gridCol w:w="2160"/>
        <w:gridCol w:w="7871"/>
      </w:tblGrid>
      <w:tr w:rsidR="00D21EB6" w:rsidRPr="008252C8" w:rsidTr="002C62C4">
        <w:tc>
          <w:tcPr>
            <w:tcW w:w="2160" w:type="dxa"/>
          </w:tcPr>
          <w:p w:rsidR="00D21EB6" w:rsidRPr="00D63F44" w:rsidRDefault="00D21EB6" w:rsidP="002C62C4">
            <w:pPr>
              <w:pStyle w:val="Titredesection"/>
              <w:rPr>
                <w:lang w:val="en-GB"/>
              </w:rPr>
            </w:pPr>
          </w:p>
        </w:tc>
        <w:tc>
          <w:tcPr>
            <w:tcW w:w="7871" w:type="dxa"/>
          </w:tcPr>
          <w:p w:rsidR="00D21EB6" w:rsidRPr="00D63F44" w:rsidRDefault="00D21EB6" w:rsidP="002C62C4">
            <w:pPr>
              <w:pStyle w:val="Objectifs"/>
              <w:rPr>
                <w:lang w:val="en-GB"/>
              </w:rPr>
            </w:pPr>
          </w:p>
        </w:tc>
      </w:tr>
      <w:tr w:rsidR="00D21EB6" w:rsidTr="002C62C4">
        <w:tc>
          <w:tcPr>
            <w:tcW w:w="2160" w:type="dxa"/>
          </w:tcPr>
          <w:p w:rsidR="00D21EB6" w:rsidRDefault="00D21EB6" w:rsidP="002C62C4">
            <w:pPr>
              <w:pStyle w:val="Titredesection"/>
            </w:pPr>
            <w:r>
              <w:t>Expérience professionnelle</w:t>
            </w:r>
          </w:p>
        </w:tc>
        <w:tc>
          <w:tcPr>
            <w:tcW w:w="7871" w:type="dxa"/>
          </w:tcPr>
          <w:p w:rsidR="00D21EB6" w:rsidRDefault="00D21EB6" w:rsidP="002C62C4">
            <w:pPr>
              <w:pStyle w:val="NomdesocitUn"/>
            </w:pPr>
            <w:r>
              <w:t xml:space="preserve">1988 :            </w:t>
            </w:r>
            <w:r>
              <w:rPr>
                <w:b/>
              </w:rPr>
              <w:t>SNIM</w:t>
            </w:r>
            <w:r>
              <w:t xml:space="preserve">   ( ZOUERATE ) </w:t>
            </w:r>
          </w:p>
          <w:p w:rsidR="00D21EB6" w:rsidRDefault="00D21EB6" w:rsidP="002C62C4">
            <w:r>
              <w:t xml:space="preserve">1988 - 1989 : </w:t>
            </w:r>
            <w:r>
              <w:rPr>
                <w:b/>
              </w:rPr>
              <w:t xml:space="preserve">MASHREF ( </w:t>
            </w:r>
            <w:r>
              <w:t xml:space="preserve"> NOUADHIBOU )</w:t>
            </w:r>
          </w:p>
          <w:p w:rsidR="00D21EB6" w:rsidRDefault="00D21EB6" w:rsidP="002C62C4">
            <w:r>
              <w:t xml:space="preserve">1990 - A CE JOUR : </w:t>
            </w:r>
            <w:r>
              <w:rPr>
                <w:b/>
              </w:rPr>
              <w:t>SNIM (</w:t>
            </w:r>
            <w:r>
              <w:t xml:space="preserve"> NOUADHIBOU )</w:t>
            </w:r>
          </w:p>
          <w:p w:rsidR="00D21EB6" w:rsidRDefault="00D21EB6" w:rsidP="002C62C4"/>
          <w:p w:rsidR="00D21EB6" w:rsidRDefault="00D21EB6" w:rsidP="002C62C4">
            <w:pPr>
              <w:pStyle w:val="Intitulduposte"/>
              <w:rPr>
                <w:lang w:val="fr-FR"/>
              </w:rPr>
            </w:pPr>
            <w:r>
              <w:rPr>
                <w:lang w:val="fr-FR"/>
              </w:rPr>
              <w:t>SNIM - ZOUERATE  :</w:t>
            </w:r>
          </w:p>
          <w:p w:rsidR="00D21EB6" w:rsidRDefault="00D21EB6" w:rsidP="002C62C4">
            <w:pPr>
              <w:pStyle w:val="Russite"/>
              <w:jc w:val="left"/>
            </w:pPr>
            <w:r>
              <w:t xml:space="preserve">STAGE DE FORMATION - EMPLOI DANS LES USINES DE MANUTENTION ET DES MINES ( SERVICE ELECTRO - MECANIQUE ) </w:t>
            </w:r>
          </w:p>
          <w:p w:rsidR="00D21EB6" w:rsidRDefault="00D21EB6" w:rsidP="002C62C4">
            <w:pPr>
              <w:pStyle w:val="Russite"/>
            </w:pPr>
            <w:r>
              <w:t>DEMISSION PENDANT LE STAGE POUR  CHANTIER NAVAL ( MASHREF )</w:t>
            </w:r>
          </w:p>
          <w:p w:rsidR="00D21EB6" w:rsidRDefault="00D21EB6" w:rsidP="002C62C4">
            <w:pPr>
              <w:pStyle w:val="Russite"/>
              <w:numPr>
                <w:ilvl w:val="0"/>
                <w:numId w:val="0"/>
              </w:numPr>
              <w:rPr>
                <w:b/>
              </w:rPr>
            </w:pPr>
            <w:r>
              <w:t xml:space="preserve">1988 - 1989 </w:t>
            </w:r>
            <w:r>
              <w:rPr>
                <w:b/>
              </w:rPr>
              <w:t xml:space="preserve">   CHANTIER NAVAL MASHREF ( Mauritano Saoudi Ship Repair Facility )   A NOUADHIBOU :              </w:t>
            </w:r>
          </w:p>
          <w:p w:rsidR="00D21EB6" w:rsidRDefault="00D21EB6" w:rsidP="002C62C4">
            <w:pPr>
              <w:pStyle w:val="Russite"/>
            </w:pPr>
            <w:r>
              <w:t xml:space="preserve">MONTAGE DES INSTALLATIONS DU CHANTIER </w:t>
            </w:r>
          </w:p>
        </w:tc>
      </w:tr>
      <w:tr w:rsidR="00D21EB6" w:rsidTr="002C62C4">
        <w:tc>
          <w:tcPr>
            <w:tcW w:w="2160" w:type="dxa"/>
          </w:tcPr>
          <w:p w:rsidR="00D21EB6" w:rsidRDefault="00D21EB6" w:rsidP="002C62C4"/>
        </w:tc>
        <w:tc>
          <w:tcPr>
            <w:tcW w:w="7871" w:type="dxa"/>
          </w:tcPr>
          <w:p w:rsidR="00D21EB6" w:rsidRDefault="00D21EB6" w:rsidP="002C62C4">
            <w:pPr>
              <w:pStyle w:val="Russite"/>
              <w:jc w:val="left"/>
            </w:pPr>
            <w:r>
              <w:t>STAGE DE 5 MOIS EN TUNISIE POUR REPARATION NAVALE ( COMPTE USAID )</w:t>
            </w:r>
          </w:p>
          <w:p w:rsidR="00D21EB6" w:rsidRDefault="00D21EB6" w:rsidP="002C62C4">
            <w:pPr>
              <w:pStyle w:val="Russite"/>
            </w:pPr>
            <w:r>
              <w:t>DEMISSION POUR SNIM ( SOCIETE NATIONALE INDUSTRIELLE ET MINIERE )</w:t>
            </w:r>
          </w:p>
        </w:tc>
      </w:tr>
      <w:tr w:rsidR="00D21EB6" w:rsidTr="002C62C4">
        <w:tc>
          <w:tcPr>
            <w:tcW w:w="2160" w:type="dxa"/>
          </w:tcPr>
          <w:p w:rsidR="00D21EB6" w:rsidRDefault="00D21EB6" w:rsidP="002C62C4"/>
        </w:tc>
        <w:tc>
          <w:tcPr>
            <w:tcW w:w="7871" w:type="dxa"/>
          </w:tcPr>
          <w:p w:rsidR="00D21EB6" w:rsidRDefault="00D21EB6" w:rsidP="002C62C4">
            <w:pPr>
              <w:pStyle w:val="Intitulduposte"/>
              <w:rPr>
                <w:lang w:val="fr-FR"/>
              </w:rPr>
            </w:pPr>
            <w:r>
              <w:rPr>
                <w:lang w:val="fr-FR"/>
              </w:rPr>
              <w:t xml:space="preserve">1990 - A CE JOUR  : SOCIETE NATIONALE INDUSTRIELLE ET MINIERE A NOUADHIBOU </w:t>
            </w:r>
          </w:p>
          <w:p w:rsidR="00D21EB6" w:rsidRDefault="00D21EB6" w:rsidP="002C62C4">
            <w:pPr>
              <w:pStyle w:val="Russite"/>
            </w:pPr>
            <w:r>
              <w:t>AGENT TECHNIQUE DE METHODE AU BUREAU D'ETUDE ET METHODE</w:t>
            </w:r>
          </w:p>
          <w:p w:rsidR="00D21EB6" w:rsidRDefault="00D21EB6" w:rsidP="002C62C4">
            <w:pPr>
              <w:pStyle w:val="Russite"/>
            </w:pPr>
            <w:r>
              <w:t xml:space="preserve">AGENT DEPANNEUR A LA CENTRALE ELECTRIQUE </w:t>
            </w:r>
          </w:p>
          <w:p w:rsidR="00D21EB6" w:rsidRDefault="00D21EB6" w:rsidP="002C62C4">
            <w:pPr>
              <w:pStyle w:val="Russite"/>
            </w:pPr>
            <w:r>
              <w:t xml:space="preserve">AGENT TECHNIQUE D'ETUDE  A LA CENTRALE ELECTRIQUE </w:t>
            </w:r>
          </w:p>
          <w:p w:rsidR="00D21EB6" w:rsidRDefault="00D21EB6" w:rsidP="002C62C4">
            <w:pPr>
              <w:pStyle w:val="Russite"/>
              <w:jc w:val="left"/>
            </w:pPr>
            <w:r>
              <w:t>FORMATEUR  ELECTRICIEN AU CENTRE DE FORMATION PROFESSIONNELLE</w:t>
            </w:r>
          </w:p>
          <w:p w:rsidR="00D21EB6" w:rsidRDefault="00D21EB6" w:rsidP="002C62C4">
            <w:pPr>
              <w:pStyle w:val="Russite"/>
              <w:jc w:val="left"/>
            </w:pPr>
            <w:r>
              <w:t>CHEF DE SECTION ELECTRIQUE A LA CENTRALE DE NOUADHIBOU</w:t>
            </w:r>
          </w:p>
          <w:p w:rsidR="00D21EB6" w:rsidRDefault="00D21EB6" w:rsidP="002C62C4">
            <w:pPr>
              <w:pStyle w:val="Russite"/>
              <w:jc w:val="left"/>
            </w:pPr>
            <w:r>
              <w:t xml:space="preserve">CONTRE-MAITRE ELECTRIQUE CENTRALE NOUADHIBOU </w:t>
            </w:r>
          </w:p>
        </w:tc>
      </w:tr>
      <w:tr w:rsidR="00D21EB6" w:rsidTr="002C62C4">
        <w:tc>
          <w:tcPr>
            <w:tcW w:w="2160" w:type="dxa"/>
          </w:tcPr>
          <w:p w:rsidR="00D21EB6" w:rsidRDefault="00D21EB6" w:rsidP="002C62C4"/>
        </w:tc>
        <w:tc>
          <w:tcPr>
            <w:tcW w:w="7871" w:type="dxa"/>
          </w:tcPr>
          <w:p w:rsidR="00D21EB6" w:rsidRDefault="00D21EB6" w:rsidP="002C62C4">
            <w:pPr>
              <w:pStyle w:val="Nomdesocit"/>
            </w:pPr>
            <w:r>
              <w:t xml:space="preserve">1994 - 1995  PROJET D'ELECTRIFICATION DES 13 VILLES : </w:t>
            </w:r>
          </w:p>
          <w:p w:rsidR="00D21EB6" w:rsidRDefault="00D21EB6" w:rsidP="002C62C4">
            <w:pPr>
              <w:pStyle w:val="Russite"/>
              <w:jc w:val="left"/>
            </w:pPr>
            <w:r>
              <w:t xml:space="preserve">PARTICIPATION ACTIVE AU MONTAGE DES CENTRALES ELECTRIQUES </w:t>
            </w:r>
          </w:p>
          <w:p w:rsidR="00D21EB6" w:rsidRDefault="00D21EB6" w:rsidP="002C62C4">
            <w:pPr>
              <w:pStyle w:val="Russite"/>
            </w:pPr>
            <w:r>
              <w:t>FORMATION DES AGENTS ELECTRICIENS ET CHEFS DE CENTRALES DES DITES CENTRALES</w:t>
            </w:r>
          </w:p>
          <w:p w:rsidR="00D21EB6" w:rsidRDefault="00D21EB6" w:rsidP="002C62C4">
            <w:pPr>
              <w:pStyle w:val="Russite"/>
            </w:pPr>
            <w:r>
              <w:rPr>
                <w:b/>
              </w:rPr>
              <w:t>ANNEE 2002 - A CE JOUR</w:t>
            </w:r>
            <w:r>
              <w:t xml:space="preserve"> : CONTRE-MAITRE ELECTRICIEN A LA CENTRALE DE NOUADHIBOU ( ELECTRICITE – AUTOMATISME  - INSTRUMENTATION )</w:t>
            </w:r>
          </w:p>
          <w:p w:rsidR="00D21EB6" w:rsidRDefault="00D21EB6" w:rsidP="002C62C4">
            <w:pPr>
              <w:pStyle w:val="Russite"/>
              <w:numPr>
                <w:ilvl w:val="0"/>
                <w:numId w:val="0"/>
              </w:numPr>
            </w:pPr>
          </w:p>
        </w:tc>
      </w:tr>
      <w:tr w:rsidR="00D21EB6" w:rsidTr="002C62C4">
        <w:tc>
          <w:tcPr>
            <w:tcW w:w="2160" w:type="dxa"/>
          </w:tcPr>
          <w:p w:rsidR="00D21EB6" w:rsidRDefault="00D21EB6" w:rsidP="002C62C4">
            <w:pPr>
              <w:pStyle w:val="Titredesection"/>
            </w:pPr>
            <w:r>
              <w:t>Formations</w:t>
            </w:r>
          </w:p>
        </w:tc>
        <w:tc>
          <w:tcPr>
            <w:tcW w:w="7871" w:type="dxa"/>
          </w:tcPr>
          <w:p w:rsidR="00D21EB6" w:rsidRDefault="00D21EB6" w:rsidP="002C62C4">
            <w:pPr>
              <w:pStyle w:val="Russite"/>
            </w:pPr>
            <w:r>
              <w:t xml:space="preserve">BACCALAUREAT SERIE MATHEMATIQUE OPTION BILINGUE </w:t>
            </w:r>
          </w:p>
          <w:p w:rsidR="00D21EB6" w:rsidRDefault="00D21EB6" w:rsidP="002C62C4">
            <w:pPr>
              <w:pStyle w:val="Russite"/>
            </w:pPr>
            <w:r>
              <w:t xml:space="preserve">DIPLOME D'INGENIEUR ADJOINT EN  ELECTRICITE </w:t>
            </w:r>
          </w:p>
          <w:p w:rsidR="00D21EB6" w:rsidRDefault="00D21EB6" w:rsidP="002C62C4">
            <w:pPr>
              <w:pStyle w:val="Russite"/>
            </w:pPr>
            <w:r>
              <w:t xml:space="preserve">FORMATION SUR LES AUTOMATES PROGRAMMABLES </w:t>
            </w:r>
          </w:p>
          <w:p w:rsidR="00D21EB6" w:rsidRDefault="00D21EB6" w:rsidP="002C62C4">
            <w:pPr>
              <w:pStyle w:val="Russite"/>
            </w:pPr>
            <w:r>
              <w:t>FORMATION DE BASE EN INFORMATIQUE ( WORD + EXCELL )</w:t>
            </w:r>
          </w:p>
          <w:p w:rsidR="00D21EB6" w:rsidRDefault="00D21EB6" w:rsidP="002C62C4">
            <w:pPr>
              <w:pStyle w:val="Russite"/>
              <w:jc w:val="left"/>
            </w:pPr>
            <w:r>
              <w:t>ANNEE 2001 : PERFECTIONNEMENT DE 3 MOIS AU CFP -SNIM EN ELECTRICITE ( ELECTROTECHNIQUE - TECHNOLOGIE - AUTOMATISME - SCHEMAS ELECTR. )</w:t>
            </w:r>
          </w:p>
          <w:p w:rsidR="00D21EB6" w:rsidRDefault="00D21EB6" w:rsidP="002C62C4">
            <w:pPr>
              <w:pStyle w:val="Russite"/>
              <w:jc w:val="left"/>
            </w:pPr>
            <w:r>
              <w:t xml:space="preserve">FORMATION EN FRANCE ( PAU ) SUR AUTOMATES SIEMENS : STEP 7 </w:t>
            </w:r>
          </w:p>
          <w:p w:rsidR="00D21EB6" w:rsidRDefault="00D21EB6" w:rsidP="002C62C4">
            <w:pPr>
              <w:pStyle w:val="Russite"/>
              <w:jc w:val="left"/>
            </w:pPr>
            <w:r>
              <w:t xml:space="preserve">MISSION (1MOIS) EN France POUR RECEPTION ARMOIRES ELECTRIQUES ET AUTOMATES ( Année 2011 ) </w:t>
            </w:r>
          </w:p>
          <w:p w:rsidR="00D21EB6" w:rsidRDefault="00D21EB6" w:rsidP="002C62C4">
            <w:pPr>
              <w:pStyle w:val="Russite"/>
              <w:jc w:val="left"/>
            </w:pPr>
            <w:r>
              <w:t xml:space="preserve">FORMATION EN France SUR LA PRODUCTION D’ENERGIE PAR EOLIENNES </w:t>
            </w:r>
          </w:p>
          <w:p w:rsidR="00D21EB6" w:rsidRDefault="00D21EB6" w:rsidP="002C62C4">
            <w:pPr>
              <w:pStyle w:val="Russite"/>
              <w:jc w:val="left"/>
            </w:pPr>
            <w:r>
              <w:t xml:space="preserve">FORMATION EN France SUR L’EXCITATION ET LA REGULATION DE TENSION DES ALTERNATEURS LEROY SOMER ( 2013 ) </w:t>
            </w:r>
          </w:p>
          <w:p w:rsidR="00D21EB6" w:rsidRDefault="00D21EB6" w:rsidP="002C62C4">
            <w:pPr>
              <w:pStyle w:val="Russite"/>
              <w:numPr>
                <w:ilvl w:val="0"/>
                <w:numId w:val="0"/>
              </w:numPr>
            </w:pPr>
          </w:p>
        </w:tc>
      </w:tr>
    </w:tbl>
    <w:p w:rsidR="00D21EB6" w:rsidRDefault="00D21EB6" w:rsidP="00D21EB6">
      <w:pPr>
        <w:rPr>
          <w:b/>
        </w:rPr>
      </w:pPr>
      <w:r>
        <w:rPr>
          <w:b/>
        </w:rPr>
        <w:t xml:space="preserve">Langues parlées            ARABE - FRANÇAIS - ANGLAIS  </w:t>
      </w:r>
    </w:p>
    <w:p w:rsidR="008252C8" w:rsidRPr="00D63F44" w:rsidRDefault="008252C8" w:rsidP="008252C8">
      <w:pPr>
        <w:pStyle w:val="Adresse2"/>
        <w:framePr w:wrap="notBeside" w:x="7768" w:y="1192"/>
        <w:rPr>
          <w:sz w:val="22"/>
          <w:lang w:val="en-GB"/>
        </w:rPr>
      </w:pPr>
      <w:r>
        <w:rPr>
          <w:sz w:val="22"/>
          <w:lang w:val="en-GB"/>
        </w:rPr>
        <w:t>Tel +2223309 3042</w:t>
      </w:r>
    </w:p>
    <w:p w:rsidR="008252C8" w:rsidRPr="00D63F44" w:rsidRDefault="008252C8" w:rsidP="008252C8">
      <w:pPr>
        <w:pStyle w:val="Adresse2"/>
        <w:framePr w:wrap="notBeside" w:x="7768" w:y="1192"/>
        <w:rPr>
          <w:sz w:val="22"/>
          <w:lang w:val="en-GB"/>
        </w:rPr>
      </w:pPr>
      <w:r w:rsidRPr="00D63F44">
        <w:rPr>
          <w:sz w:val="22"/>
          <w:lang w:val="en-GB"/>
        </w:rPr>
        <w:t xml:space="preserve">       </w:t>
      </w:r>
    </w:p>
    <w:p w:rsidR="008252C8" w:rsidRPr="008252C8" w:rsidRDefault="008252C8" w:rsidP="008252C8">
      <w:pPr>
        <w:pStyle w:val="Nom"/>
        <w:rPr>
          <w:rFonts w:ascii="Arial monospaced for SAP" w:hAnsi="Arial monospaced for SAP" w:cstheme="minorBid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                                                                                                                               </w:t>
      </w:r>
      <w:r w:rsidRPr="008252C8">
        <w:rPr>
          <w:rFonts w:ascii="Arial monospaced for SAP" w:hAnsi="Arial monospaced for SAP" w:cstheme="minorBidi"/>
          <w:sz w:val="24"/>
          <w:szCs w:val="24"/>
          <w:lang w:val="en-GB"/>
        </w:rPr>
        <w:t>Tel : 46479609 - 20042096</w:t>
      </w:r>
    </w:p>
    <w:p w:rsidR="008252C8" w:rsidRDefault="00841D2D" w:rsidP="008252C8">
      <w:pPr>
        <w:pStyle w:val="Nom"/>
        <w:rPr>
          <w:sz w:val="40"/>
          <w:lang w:val="en-GB"/>
        </w:rPr>
      </w:pPr>
      <w:r>
        <w:rPr>
          <w:sz w:val="40"/>
          <w:lang w:val="en-GB"/>
        </w:rPr>
        <w:t xml:space="preserve">CV  : Mme </w:t>
      </w:r>
      <w:r w:rsidR="008252C8">
        <w:rPr>
          <w:sz w:val="40"/>
          <w:lang w:val="en-GB"/>
        </w:rPr>
        <w:t>Meimouna Mohamed Boumediana</w:t>
      </w:r>
    </w:p>
    <w:p w:rsidR="00841D2D" w:rsidRDefault="00841D2D" w:rsidP="00841D2D">
      <w:pPr>
        <w:rPr>
          <w:lang w:val="en-GB"/>
        </w:rPr>
      </w:pPr>
    </w:p>
    <w:p w:rsidR="00841D2D" w:rsidRPr="00841D2D" w:rsidRDefault="00841D2D" w:rsidP="00841D2D">
      <w:pPr>
        <w:rPr>
          <w:lang w:val="en-GB"/>
        </w:rPr>
      </w:pPr>
    </w:p>
    <w:tbl>
      <w:tblPr>
        <w:tblW w:w="10031" w:type="dxa"/>
        <w:tblLayout w:type="fixed"/>
        <w:tblLook w:val="0000"/>
      </w:tblPr>
      <w:tblGrid>
        <w:gridCol w:w="2160"/>
        <w:gridCol w:w="7871"/>
      </w:tblGrid>
      <w:tr w:rsidR="008252C8" w:rsidTr="008252C8">
        <w:tc>
          <w:tcPr>
            <w:tcW w:w="2160" w:type="dxa"/>
          </w:tcPr>
          <w:p w:rsidR="008252C8" w:rsidRDefault="008252C8" w:rsidP="00F56384">
            <w:pPr>
              <w:pStyle w:val="Titredesection"/>
            </w:pPr>
            <w:r>
              <w:t>Formations</w:t>
            </w:r>
          </w:p>
        </w:tc>
        <w:tc>
          <w:tcPr>
            <w:tcW w:w="7871" w:type="dxa"/>
          </w:tcPr>
          <w:p w:rsidR="008252C8" w:rsidRDefault="008252C8" w:rsidP="008252C8">
            <w:pPr>
              <w:pStyle w:val="Russite"/>
            </w:pPr>
            <w:r>
              <w:t xml:space="preserve">BACCALAUREAT SERIE </w:t>
            </w:r>
            <w:r>
              <w:t xml:space="preserve">SCIENTIFIQUE </w:t>
            </w:r>
            <w:r>
              <w:t xml:space="preserve"> OPTION </w:t>
            </w:r>
            <w:r>
              <w:t>ARABE</w:t>
            </w:r>
            <w:r>
              <w:t xml:space="preserve"> </w:t>
            </w:r>
          </w:p>
          <w:p w:rsidR="008252C8" w:rsidRDefault="008252C8" w:rsidP="008252C8">
            <w:pPr>
              <w:pStyle w:val="Russite"/>
            </w:pPr>
            <w:r>
              <w:t xml:space="preserve">DIPLOME </w:t>
            </w:r>
            <w:r>
              <w:t>DE MAITRISE EN ECONOMIE ( UNIVERSITE DE NOUAKCHOTT )</w:t>
            </w:r>
            <w:r>
              <w:t xml:space="preserve"> </w:t>
            </w:r>
          </w:p>
          <w:p w:rsidR="00841D2D" w:rsidRDefault="00841D2D" w:rsidP="008252C8">
            <w:pPr>
              <w:pStyle w:val="Russite"/>
            </w:pPr>
            <w:r>
              <w:t>STAGE A LA DIRECTION DES DOUANES SUR LOGITIELS :MS DOS ET WINDOWS</w:t>
            </w:r>
          </w:p>
          <w:p w:rsidR="00841D2D" w:rsidRDefault="00841D2D" w:rsidP="008252C8">
            <w:pPr>
              <w:pStyle w:val="Russite"/>
            </w:pPr>
            <w:r>
              <w:t>PERFECTIONNEMENT EN FRANÇAIS EN INFORMATIQUE –GESTION BUREUTIQUE</w:t>
            </w:r>
          </w:p>
          <w:p w:rsidR="00841D2D" w:rsidRDefault="00841D2D" w:rsidP="008252C8">
            <w:pPr>
              <w:pStyle w:val="Russite"/>
            </w:pPr>
            <w:r>
              <w:t xml:space="preserve">SEMINAIRE COMPLET CEFE SUR COMPETENCES ECONOMIQUES PAR LA FORMATION A L’ESPRIT ENTREPRENEURIAL </w:t>
            </w:r>
          </w:p>
          <w:p w:rsidR="00841D2D" w:rsidRDefault="00841D2D" w:rsidP="008252C8">
            <w:pPr>
              <w:pStyle w:val="Russite"/>
            </w:pPr>
            <w:r>
              <w:t xml:space="preserve">STAGE A LA SOCIETE MAURITANIENNE DE SERVICE ET DE TOURISME </w:t>
            </w:r>
          </w:p>
          <w:p w:rsidR="00841D2D" w:rsidRDefault="00841D2D" w:rsidP="008252C8">
            <w:pPr>
              <w:pStyle w:val="Russite"/>
            </w:pPr>
            <w:r>
              <w:t>FORMATION INITIALE SUR L’INSTITUTION COMMUNALE gtz</w:t>
            </w:r>
          </w:p>
          <w:p w:rsidR="00841D2D" w:rsidRDefault="00841D2D" w:rsidP="00841D2D">
            <w:pPr>
              <w:pStyle w:val="Russite"/>
              <w:numPr>
                <w:ilvl w:val="0"/>
                <w:numId w:val="0"/>
              </w:numPr>
              <w:ind w:left="245" w:hanging="245"/>
            </w:pPr>
          </w:p>
          <w:p w:rsidR="008252C8" w:rsidRDefault="008252C8" w:rsidP="008252C8">
            <w:pPr>
              <w:pStyle w:val="Russite"/>
              <w:numPr>
                <w:ilvl w:val="0"/>
                <w:numId w:val="0"/>
              </w:numPr>
              <w:ind w:left="245"/>
              <w:jc w:val="left"/>
            </w:pPr>
          </w:p>
        </w:tc>
      </w:tr>
      <w:tr w:rsidR="008252C8" w:rsidRPr="008252C8" w:rsidTr="008252C8">
        <w:tc>
          <w:tcPr>
            <w:tcW w:w="2160" w:type="dxa"/>
          </w:tcPr>
          <w:p w:rsidR="008252C8" w:rsidRPr="008252C8" w:rsidRDefault="008252C8" w:rsidP="00F56384">
            <w:pPr>
              <w:pStyle w:val="Titredesection"/>
            </w:pPr>
          </w:p>
        </w:tc>
        <w:tc>
          <w:tcPr>
            <w:tcW w:w="7871" w:type="dxa"/>
          </w:tcPr>
          <w:p w:rsidR="008252C8" w:rsidRPr="008252C8" w:rsidRDefault="008252C8" w:rsidP="00F56384">
            <w:pPr>
              <w:pStyle w:val="Objectifs"/>
            </w:pPr>
          </w:p>
        </w:tc>
      </w:tr>
      <w:tr w:rsidR="008252C8" w:rsidTr="008252C8">
        <w:tc>
          <w:tcPr>
            <w:tcW w:w="2160" w:type="dxa"/>
          </w:tcPr>
          <w:p w:rsidR="008252C8" w:rsidRDefault="008252C8" w:rsidP="00F56384">
            <w:pPr>
              <w:pStyle w:val="Titredesection"/>
            </w:pPr>
            <w:r>
              <w:t>Expérience professionnelle</w:t>
            </w:r>
          </w:p>
        </w:tc>
        <w:tc>
          <w:tcPr>
            <w:tcW w:w="7871" w:type="dxa"/>
          </w:tcPr>
          <w:p w:rsidR="008252C8" w:rsidRDefault="00841D2D" w:rsidP="00F56384">
            <w:pPr>
              <w:pStyle w:val="Russite"/>
            </w:pPr>
            <w:r>
              <w:t xml:space="preserve">De 2008 à ce jour : Commune de Boulenouar </w:t>
            </w:r>
          </w:p>
        </w:tc>
      </w:tr>
      <w:tr w:rsidR="008252C8" w:rsidTr="008252C8">
        <w:tc>
          <w:tcPr>
            <w:tcW w:w="2160" w:type="dxa"/>
          </w:tcPr>
          <w:p w:rsidR="008252C8" w:rsidRDefault="008252C8" w:rsidP="00F56384"/>
        </w:tc>
        <w:tc>
          <w:tcPr>
            <w:tcW w:w="7871" w:type="dxa"/>
          </w:tcPr>
          <w:p w:rsidR="008252C8" w:rsidRDefault="008252C8" w:rsidP="00841D2D">
            <w:pPr>
              <w:pStyle w:val="Russite"/>
              <w:numPr>
                <w:ilvl w:val="0"/>
                <w:numId w:val="0"/>
              </w:numPr>
              <w:ind w:left="245" w:hanging="245"/>
            </w:pPr>
          </w:p>
        </w:tc>
      </w:tr>
      <w:tr w:rsidR="008252C8" w:rsidTr="008252C8">
        <w:tc>
          <w:tcPr>
            <w:tcW w:w="2160" w:type="dxa"/>
          </w:tcPr>
          <w:p w:rsidR="008252C8" w:rsidRDefault="008252C8" w:rsidP="00F56384"/>
        </w:tc>
        <w:tc>
          <w:tcPr>
            <w:tcW w:w="7871" w:type="dxa"/>
          </w:tcPr>
          <w:p w:rsidR="008252C8" w:rsidRDefault="008252C8" w:rsidP="00841D2D">
            <w:pPr>
              <w:pStyle w:val="Russite"/>
              <w:numPr>
                <w:ilvl w:val="0"/>
                <w:numId w:val="0"/>
              </w:numPr>
              <w:ind w:left="245" w:hanging="245"/>
              <w:jc w:val="left"/>
            </w:pPr>
          </w:p>
        </w:tc>
      </w:tr>
      <w:tr w:rsidR="008252C8" w:rsidTr="008252C8">
        <w:tc>
          <w:tcPr>
            <w:tcW w:w="2160" w:type="dxa"/>
          </w:tcPr>
          <w:p w:rsidR="008252C8" w:rsidRDefault="008252C8" w:rsidP="00F56384"/>
        </w:tc>
        <w:tc>
          <w:tcPr>
            <w:tcW w:w="7871" w:type="dxa"/>
          </w:tcPr>
          <w:p w:rsidR="008252C8" w:rsidRDefault="008252C8" w:rsidP="00F56384">
            <w:pPr>
              <w:pStyle w:val="Russite"/>
              <w:numPr>
                <w:ilvl w:val="0"/>
                <w:numId w:val="0"/>
              </w:numPr>
            </w:pPr>
          </w:p>
        </w:tc>
      </w:tr>
    </w:tbl>
    <w:p w:rsidR="00C70239" w:rsidRDefault="00C70239"/>
    <w:sectPr w:rsidR="00C70239" w:rsidSect="00F737A6">
      <w:headerReference w:type="first" r:id="rId7"/>
      <w:pgSz w:w="11906" w:h="16838"/>
      <w:pgMar w:top="964" w:right="1627" w:bottom="1077" w:left="1644" w:header="964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0D" w:rsidRDefault="0066140D" w:rsidP="00CA3F59">
      <w:r>
        <w:separator/>
      </w:r>
    </w:p>
  </w:endnote>
  <w:endnote w:type="continuationSeparator" w:id="0">
    <w:p w:rsidR="0066140D" w:rsidRDefault="0066140D" w:rsidP="00CA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0D" w:rsidRDefault="0066140D" w:rsidP="00CA3F59">
      <w:r>
        <w:separator/>
      </w:r>
    </w:p>
  </w:footnote>
  <w:footnote w:type="continuationSeparator" w:id="0">
    <w:p w:rsidR="0066140D" w:rsidRDefault="0066140D" w:rsidP="00CA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1E" w:rsidRDefault="002D4D1C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B6"/>
    <w:rsid w:val="002D4D1C"/>
    <w:rsid w:val="00325A53"/>
    <w:rsid w:val="00402844"/>
    <w:rsid w:val="0066140D"/>
    <w:rsid w:val="007F4D3C"/>
    <w:rsid w:val="008252C8"/>
    <w:rsid w:val="00841D2D"/>
    <w:rsid w:val="00C70239"/>
    <w:rsid w:val="00CA3F59"/>
    <w:rsid w:val="00D21EB6"/>
    <w:rsid w:val="00D93F7F"/>
    <w:rsid w:val="00DB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B6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ussite">
    <w:name w:val="Réussite"/>
    <w:basedOn w:val="Corpsdetexte"/>
    <w:rsid w:val="00D21EB6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Adresse2">
    <w:name w:val="Adresse 2"/>
    <w:basedOn w:val="Normal"/>
    <w:rsid w:val="00D21EB6"/>
    <w:pPr>
      <w:framePr w:w="2030" w:wrap="notBeside" w:vAnchor="page" w:hAnchor="page" w:x="6121" w:y="1153"/>
      <w:spacing w:line="160" w:lineRule="atLeast"/>
      <w:jc w:val="both"/>
    </w:pPr>
    <w:rPr>
      <w:sz w:val="14"/>
      <w:szCs w:val="14"/>
    </w:rPr>
  </w:style>
  <w:style w:type="paragraph" w:customStyle="1" w:styleId="Nomdesocit">
    <w:name w:val="Nom de société"/>
    <w:basedOn w:val="Normal"/>
    <w:next w:val="Normal"/>
    <w:autoRedefine/>
    <w:rsid w:val="00D21EB6"/>
    <w:pPr>
      <w:tabs>
        <w:tab w:val="left" w:pos="2160"/>
        <w:tab w:val="right" w:pos="6480"/>
      </w:tabs>
      <w:spacing w:before="240" w:after="40" w:line="220" w:lineRule="atLeast"/>
    </w:pPr>
    <w:rPr>
      <w:b/>
      <w:bCs/>
    </w:rPr>
  </w:style>
  <w:style w:type="paragraph" w:customStyle="1" w:styleId="NomdesocitUn">
    <w:name w:val="Nom de société Un"/>
    <w:basedOn w:val="Nomdesocit"/>
    <w:next w:val="Normal"/>
    <w:autoRedefine/>
    <w:rsid w:val="00D21EB6"/>
    <w:rPr>
      <w:b w:val="0"/>
      <w:bCs w:val="0"/>
    </w:rPr>
  </w:style>
  <w:style w:type="paragraph" w:styleId="En-tte">
    <w:name w:val="header"/>
    <w:basedOn w:val="Normal"/>
    <w:link w:val="En-tteCar"/>
    <w:rsid w:val="00D21EB6"/>
    <w:pPr>
      <w:spacing w:line="220" w:lineRule="atLeast"/>
      <w:ind w:left="-2160"/>
      <w:jc w:val="both"/>
    </w:pPr>
  </w:style>
  <w:style w:type="character" w:customStyle="1" w:styleId="En-tteCar">
    <w:name w:val="En-tête Car"/>
    <w:basedOn w:val="Policepardfaut"/>
    <w:link w:val="En-tte"/>
    <w:rsid w:val="00D21EB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uposte">
    <w:name w:val="Intitulé du poste"/>
    <w:next w:val="Russite"/>
    <w:rsid w:val="00D21EB6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n-US" w:eastAsia="fr-FR"/>
    </w:rPr>
  </w:style>
  <w:style w:type="paragraph" w:customStyle="1" w:styleId="Nom">
    <w:name w:val="Nom"/>
    <w:basedOn w:val="Normal"/>
    <w:next w:val="Normal"/>
    <w:rsid w:val="00D21EB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54"/>
    </w:rPr>
  </w:style>
  <w:style w:type="paragraph" w:customStyle="1" w:styleId="Titredesection">
    <w:name w:val="Titre de section"/>
    <w:basedOn w:val="Normal"/>
    <w:next w:val="Normal"/>
    <w:autoRedefine/>
    <w:rsid w:val="00D21EB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fs">
    <w:name w:val="Objectifs"/>
    <w:basedOn w:val="Normal"/>
    <w:next w:val="Corpsdetexte"/>
    <w:rsid w:val="00D21EB6"/>
    <w:pPr>
      <w:spacing w:before="240" w:after="220" w:line="220" w:lineRule="atLeast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D21EB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21EB6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AHMEDOU DIDIA</dc:creator>
  <cp:lastModifiedBy>c.ahmedou</cp:lastModifiedBy>
  <cp:revision>4</cp:revision>
  <cp:lastPrinted>2016-04-22T10:49:00Z</cp:lastPrinted>
  <dcterms:created xsi:type="dcterms:W3CDTF">2013-06-11T08:19:00Z</dcterms:created>
  <dcterms:modified xsi:type="dcterms:W3CDTF">2016-04-22T10:49:00Z</dcterms:modified>
</cp:coreProperties>
</file>